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3E" w:rsidRDefault="00DF433E" w:rsidP="00DF4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>Фотоотчет</w:t>
      </w:r>
    </w:p>
    <w:p w:rsidR="00DF433E" w:rsidRDefault="00DF433E" w:rsidP="00DF4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Автоклуба МКУК «ЦКИД» МО ШАХТЕРСКОЕ</w:t>
      </w:r>
    </w:p>
    <w:p w:rsidR="00DF433E" w:rsidRDefault="00DF433E" w:rsidP="00DF4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15.05.2019г.</w:t>
      </w:r>
    </w:p>
    <w:p w:rsidR="00DF433E" w:rsidRDefault="00187BAE" w:rsidP="0018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</w:t>
      </w:r>
      <w:r>
        <w:rPr>
          <w:rFonts w:ascii="Times New Roman" w:hAnsi="Times New Roman" w:cs="Times New Roman"/>
          <w:sz w:val="28"/>
          <w:szCs w:val="28"/>
        </w:rPr>
        <w:t xml:space="preserve"> мая 2019г. для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анников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познавательно-игровая программа «Фронтовая тропа», посвященная 7</w:t>
      </w:r>
      <w:r>
        <w:rPr>
          <w:rFonts w:ascii="Times New Roman" w:hAnsi="Times New Roman" w:cs="Times New Roman"/>
          <w:sz w:val="28"/>
          <w:szCs w:val="28"/>
        </w:rPr>
        <w:t>4 годовщине победы в ВОВ. Дети</w:t>
      </w:r>
      <w:r>
        <w:rPr>
          <w:rFonts w:ascii="Times New Roman" w:hAnsi="Times New Roman" w:cs="Times New Roman"/>
          <w:sz w:val="28"/>
          <w:szCs w:val="28"/>
        </w:rPr>
        <w:t xml:space="preserve"> с интересом и достоинством прош</w:t>
      </w:r>
      <w:r>
        <w:rPr>
          <w:rFonts w:ascii="Times New Roman" w:hAnsi="Times New Roman" w:cs="Times New Roman"/>
          <w:sz w:val="28"/>
          <w:szCs w:val="28"/>
        </w:rPr>
        <w:t>ли нелегкими фронтовыми тропами.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пути доставляли на позиции снаряды, проходили, как партизаны, топкие болота, преодолевали преграды и уничтожали врага.</w:t>
      </w:r>
    </w:p>
    <w:p w:rsidR="00DF433E" w:rsidRDefault="00DF433E" w:rsidP="00DF4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43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627505"/>
            <wp:effectExtent l="0" t="0" r="9525" b="0"/>
            <wp:docPr id="1" name="Рисунок 1" descr="D:\мама\Федоровка 15.05.19\IMG-201905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едоровка 15.05.19\IMG-20190516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717" cy="164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43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589781"/>
            <wp:effectExtent l="0" t="0" r="0" b="0"/>
            <wp:docPr id="2" name="Рисунок 2" descr="D:\мама\Федоровка 15.05.19\IMG-201905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Федоровка 15.05.19\IMG-20190516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22" cy="16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F433E" w:rsidRDefault="00DF433E" w:rsidP="00DF4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43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638042"/>
            <wp:effectExtent l="0" t="0" r="0" b="635"/>
            <wp:docPr id="3" name="Рисунок 3" descr="D:\мама\Федоровка 15.05.19\IMG-20190516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Федоровка 15.05.19\IMG-20190516-WA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39" cy="167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43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619096"/>
            <wp:effectExtent l="0" t="0" r="0" b="635"/>
            <wp:docPr id="4" name="Рисунок 4" descr="D:\мама\Федоровка 15.05.19\IMG-2019051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Федоровка 15.05.19\IMG-20190516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08" cy="163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E3" w:rsidRDefault="005B6AE3"/>
    <w:sectPr w:rsidR="005B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3E"/>
    <w:rsid w:val="00187BAE"/>
    <w:rsid w:val="005B6AE3"/>
    <w:rsid w:val="00D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9923B-C28D-45F9-8A9C-33C7429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2019-05-20T10:41:00Z</dcterms:created>
  <dcterms:modified xsi:type="dcterms:W3CDTF">2019-05-20T10:56:00Z</dcterms:modified>
</cp:coreProperties>
</file>