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80" w:rsidRPr="00354980" w:rsidRDefault="00354980" w:rsidP="0035498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0"/>
          <w:szCs w:val="20"/>
        </w:rPr>
      </w:pPr>
      <w:r w:rsidRPr="00354980">
        <w:rPr>
          <w:spacing w:val="2"/>
          <w:sz w:val="20"/>
          <w:szCs w:val="20"/>
        </w:rPr>
        <w:t>Приложение №1</w:t>
      </w:r>
    </w:p>
    <w:p w:rsidR="00354980" w:rsidRDefault="00354980" w:rsidP="006C2E7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6C2E74" w:rsidRPr="00D37CA9" w:rsidRDefault="006C2E74" w:rsidP="006C2E7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D37CA9">
        <w:rPr>
          <w:spacing w:val="2"/>
        </w:rPr>
        <w:t>АНКЕТА</w:t>
      </w:r>
      <w:r w:rsidRPr="00D37CA9">
        <w:rPr>
          <w:spacing w:val="2"/>
        </w:rPr>
        <w:br/>
        <w:t>удовлетворенности качеством оказания социальных услуг в организациях культуры</w:t>
      </w:r>
    </w:p>
    <w:p w:rsidR="006C2E74" w:rsidRPr="00D37CA9" w:rsidRDefault="006C2E74" w:rsidP="006C2E7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6C2E74" w:rsidRPr="00344C7E" w:rsidRDefault="006C2E74" w:rsidP="00344C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37CA9">
        <w:rPr>
          <w:spacing w:val="2"/>
        </w:rPr>
        <w:t xml:space="preserve">Мы хотим узнать, как Вы оцениваете качество работы организации культуры, в которой Вам оказывают </w:t>
      </w:r>
      <w:proofErr w:type="spellStart"/>
      <w:r w:rsidRPr="00D37CA9">
        <w:rPr>
          <w:spacing w:val="2"/>
        </w:rPr>
        <w:t>услуги</w:t>
      </w:r>
      <w:proofErr w:type="gramStart"/>
      <w:r w:rsidRPr="00D37CA9">
        <w:rPr>
          <w:spacing w:val="2"/>
        </w:rPr>
        <w:t>.В</w:t>
      </w:r>
      <w:proofErr w:type="gramEnd"/>
      <w:r w:rsidRPr="00D37CA9">
        <w:rPr>
          <w:spacing w:val="2"/>
        </w:rPr>
        <w:t>аше</w:t>
      </w:r>
      <w:proofErr w:type="spellEnd"/>
      <w:r w:rsidRPr="00D37CA9">
        <w:rPr>
          <w:spacing w:val="2"/>
        </w:rPr>
        <w:t xml:space="preserve"> мнение нам очень важно и будет учтено в дальнейшей работе.</w:t>
      </w:r>
    </w:p>
    <w:p w:rsidR="006C2E74" w:rsidRPr="00D37CA9" w:rsidRDefault="006C2E74" w:rsidP="006C2E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37CA9">
        <w:rPr>
          <w:rFonts w:ascii="Times New Roman" w:hAnsi="Times New Roman"/>
          <w:b/>
          <w:sz w:val="24"/>
          <w:szCs w:val="24"/>
        </w:rPr>
        <w:t>Ваш возраст</w:t>
      </w:r>
    </w:p>
    <w:p w:rsidR="006C2E74" w:rsidRPr="00D37CA9" w:rsidRDefault="006C2E74" w:rsidP="00344C7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до 25 лет</w:t>
      </w:r>
    </w:p>
    <w:p w:rsidR="006C2E74" w:rsidRPr="00D37CA9" w:rsidRDefault="006C2E74" w:rsidP="00344C7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26-40 лет</w:t>
      </w:r>
    </w:p>
    <w:p w:rsidR="006C2E74" w:rsidRPr="00D37CA9" w:rsidRDefault="006C2E74" w:rsidP="00344C7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41-60 лет</w:t>
      </w:r>
    </w:p>
    <w:p w:rsidR="006C2E74" w:rsidRPr="00344C7E" w:rsidRDefault="006C2E74" w:rsidP="00344C7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37CA9">
        <w:rPr>
          <w:rFonts w:ascii="Times New Roman" w:hAnsi="Times New Roman"/>
          <w:sz w:val="24"/>
          <w:szCs w:val="24"/>
        </w:rPr>
        <w:t>старше 60 лет</w:t>
      </w: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4652"/>
        <w:gridCol w:w="901"/>
        <w:gridCol w:w="901"/>
      </w:tblGrid>
      <w:tr w:rsidR="006C2E74" w:rsidRPr="00344C7E" w:rsidTr="00352557">
        <w:trPr>
          <w:cantSplit/>
          <w:trHeight w:val="20"/>
          <w:tblHeader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>Мнение получателей услуг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val="en-US" w:eastAsia="ru-RU"/>
              </w:rPr>
            </w:pPr>
            <w:r w:rsidRPr="00344C7E">
              <w:rPr>
                <w:rFonts w:ascii="Times New Roman" w:eastAsia="Times New Roman" w:hAnsi="Times New Roman"/>
                <w:b/>
                <w:i/>
                <w:color w:val="000000"/>
                <w:sz w:val="23"/>
                <w:szCs w:val="23"/>
                <w:lang w:val="en-US" w:eastAsia="ru-RU"/>
              </w:rPr>
              <w:t>V</w:t>
            </w: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Комфортность условий пребывания в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Дополнительные услуги и доступность их получения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очень удобно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 xml:space="preserve">Совершенно </w:t>
            </w:r>
            <w:proofErr w:type="gramStart"/>
            <w:r w:rsidRPr="00344C7E">
              <w:rPr>
                <w:rFonts w:ascii="Times New Roman" w:hAnsi="Times New Roman"/>
                <w:sz w:val="23"/>
                <w:szCs w:val="23"/>
              </w:rPr>
              <w:t>не удобно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69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Доступность услуг для инвалидов*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69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968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967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413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412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78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  <w:t>Компетентность работы персонала с посетителями-инвалидами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77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138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138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нет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Соблюдение режима работы организацией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нарушения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нарушений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соблюдается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нарушения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нарушений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соблюдаются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Компетентность персонала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hAnsi="Times New Roman"/>
                <w:sz w:val="23"/>
                <w:szCs w:val="23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Отлично, все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 целом хорошо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  <w:t>Удовлетворительно, незначительные недостатки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  <w:t>Плохо, много недостатков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C2E74" w:rsidRPr="00344C7E" w:rsidTr="00352557">
        <w:trPr>
          <w:cantSplit/>
          <w:trHeight w:val="20"/>
        </w:trPr>
        <w:tc>
          <w:tcPr>
            <w:tcW w:w="3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44C7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Неудовлетворительно, совершенно не устраивает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E74" w:rsidRPr="00344C7E" w:rsidRDefault="006C2E74" w:rsidP="00352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F74D2" w:rsidRPr="00344C7E" w:rsidRDefault="002F74D2"/>
    <w:sectPr w:rsidR="002F74D2" w:rsidRPr="00344C7E" w:rsidSect="00344C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022BC"/>
    <w:multiLevelType w:val="hybridMultilevel"/>
    <w:tmpl w:val="3C560792"/>
    <w:lvl w:ilvl="0" w:tplc="B0CAA104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74"/>
    <w:rsid w:val="002F74D2"/>
    <w:rsid w:val="00344C7E"/>
    <w:rsid w:val="00354980"/>
    <w:rsid w:val="006C2E74"/>
    <w:rsid w:val="00B15DB3"/>
    <w:rsid w:val="00BE7CDA"/>
    <w:rsid w:val="00C5577E"/>
    <w:rsid w:val="00CA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74"/>
    <w:pPr>
      <w:ind w:left="720"/>
      <w:contextualSpacing/>
    </w:pPr>
  </w:style>
  <w:style w:type="paragraph" w:customStyle="1" w:styleId="headertext">
    <w:name w:val="headertext"/>
    <w:basedOn w:val="a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2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uzer</cp:lastModifiedBy>
  <cp:revision>2</cp:revision>
  <cp:lastPrinted>2017-05-17T11:44:00Z</cp:lastPrinted>
  <dcterms:created xsi:type="dcterms:W3CDTF">2017-05-17T11:44:00Z</dcterms:created>
  <dcterms:modified xsi:type="dcterms:W3CDTF">2017-05-17T11:44:00Z</dcterms:modified>
</cp:coreProperties>
</file>