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F" w:rsidRDefault="0022675F" w:rsidP="00A93BBB">
      <w:pPr>
        <w:spacing w:after="0" w:line="240" w:lineRule="auto"/>
        <w:ind w:left="255"/>
        <w:rPr>
          <w:sz w:val="24"/>
          <w:szCs w:val="24"/>
        </w:rPr>
      </w:pPr>
      <w:bookmarkStart w:id="0" w:name="_GoBack"/>
      <w:bookmarkEnd w:id="0"/>
    </w:p>
    <w:p w:rsidR="00FB7A82" w:rsidRDefault="00FB7A82" w:rsidP="00A157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3D1B2D">
        <w:rPr>
          <w:b/>
          <w:sz w:val="24"/>
          <w:szCs w:val="24"/>
        </w:rPr>
        <w:t>БЮДЖЕТНОЕ</w:t>
      </w:r>
      <w:r>
        <w:rPr>
          <w:b/>
          <w:sz w:val="24"/>
          <w:szCs w:val="24"/>
        </w:rPr>
        <w:t xml:space="preserve"> УЧРЕЖДЕНИЕ КУЛЬТУРЫ</w:t>
      </w:r>
    </w:p>
    <w:p w:rsidR="00A15774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  <w:r w:rsidRPr="00AB6D32">
        <w:rPr>
          <w:b/>
          <w:sz w:val="24"/>
          <w:szCs w:val="24"/>
        </w:rPr>
        <w:t>« Ц</w:t>
      </w:r>
      <w:r w:rsidR="003D1B2D">
        <w:rPr>
          <w:b/>
          <w:sz w:val="24"/>
          <w:szCs w:val="24"/>
        </w:rPr>
        <w:t>ентр культуры и досуга</w:t>
      </w:r>
      <w:r w:rsidRPr="00AB6D3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МО Ш</w:t>
      </w:r>
      <w:r w:rsidR="003D1B2D">
        <w:rPr>
          <w:b/>
          <w:sz w:val="24"/>
          <w:szCs w:val="24"/>
        </w:rPr>
        <w:t>ахтерское</w:t>
      </w:r>
    </w:p>
    <w:p w:rsidR="00A15774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</w:p>
    <w:p w:rsidR="00A15774" w:rsidRDefault="00A15774" w:rsidP="00A15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ПРИКАЗ № </w:t>
      </w:r>
      <w:r w:rsidR="006310E3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/01-11                          </w:t>
      </w:r>
    </w:p>
    <w:p w:rsidR="00A15774" w:rsidRDefault="00A15774" w:rsidP="00A15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26355">
        <w:rPr>
          <w:b/>
          <w:sz w:val="24"/>
          <w:szCs w:val="24"/>
        </w:rPr>
        <w:t xml:space="preserve"> </w:t>
      </w:r>
      <w:r w:rsidR="003D1B2D">
        <w:rPr>
          <w:b/>
          <w:sz w:val="24"/>
          <w:szCs w:val="24"/>
        </w:rPr>
        <w:t>2</w:t>
      </w:r>
      <w:r w:rsidR="006310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6310E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6310E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  <w:r w:rsidR="004E45B0">
        <w:rPr>
          <w:b/>
          <w:sz w:val="24"/>
          <w:szCs w:val="24"/>
        </w:rPr>
        <w:t xml:space="preserve">  </w:t>
      </w:r>
      <w:r w:rsidR="006310E3">
        <w:rPr>
          <w:b/>
          <w:sz w:val="24"/>
          <w:szCs w:val="24"/>
        </w:rPr>
        <w:t xml:space="preserve">  </w:t>
      </w:r>
      <w:r w:rsidR="004E45B0">
        <w:rPr>
          <w:b/>
          <w:sz w:val="24"/>
          <w:szCs w:val="24"/>
        </w:rPr>
        <w:t xml:space="preserve">                                                                                         п.</w:t>
      </w:r>
      <w:r w:rsidR="006310E3">
        <w:rPr>
          <w:b/>
          <w:sz w:val="24"/>
          <w:szCs w:val="24"/>
        </w:rPr>
        <w:t xml:space="preserve"> </w:t>
      </w:r>
      <w:r w:rsidR="004E45B0">
        <w:rPr>
          <w:b/>
          <w:sz w:val="24"/>
          <w:szCs w:val="24"/>
        </w:rPr>
        <w:t>Дубовка</w:t>
      </w:r>
    </w:p>
    <w:p w:rsidR="00A15774" w:rsidRDefault="00A15774" w:rsidP="00A15774">
      <w:pPr>
        <w:spacing w:after="0" w:line="240" w:lineRule="auto"/>
        <w:rPr>
          <w:b/>
          <w:sz w:val="24"/>
          <w:szCs w:val="24"/>
        </w:rPr>
      </w:pPr>
    </w:p>
    <w:p w:rsidR="00A00D5F" w:rsidRDefault="00A00D5F" w:rsidP="00A15774">
      <w:pPr>
        <w:spacing w:after="0" w:line="240" w:lineRule="auto"/>
        <w:rPr>
          <w:b/>
          <w:sz w:val="24"/>
          <w:szCs w:val="24"/>
        </w:rPr>
      </w:pPr>
    </w:p>
    <w:p w:rsidR="00A15774" w:rsidRPr="007D017B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b/>
          <w:sz w:val="28"/>
          <w:szCs w:val="28"/>
        </w:rPr>
      </w:pPr>
      <w:r w:rsidRPr="0083286F">
        <w:rPr>
          <w:b/>
          <w:sz w:val="28"/>
          <w:szCs w:val="28"/>
        </w:rPr>
        <w:t>« О</w:t>
      </w:r>
      <w:r w:rsidR="0083286F" w:rsidRPr="0083286F">
        <w:rPr>
          <w:b/>
          <w:sz w:val="28"/>
          <w:szCs w:val="28"/>
        </w:rPr>
        <w:t xml:space="preserve">б  утверждении </w:t>
      </w:r>
      <w:r w:rsidR="00FE2406">
        <w:rPr>
          <w:b/>
          <w:sz w:val="28"/>
          <w:szCs w:val="28"/>
        </w:rPr>
        <w:t>перечня услуг,</w:t>
      </w:r>
      <w:r w:rsidR="009549F6">
        <w:rPr>
          <w:b/>
          <w:sz w:val="28"/>
          <w:szCs w:val="28"/>
        </w:rPr>
        <w:t xml:space="preserve"> </w:t>
      </w:r>
      <w:r w:rsidR="00FE2406">
        <w:rPr>
          <w:b/>
          <w:sz w:val="28"/>
          <w:szCs w:val="28"/>
        </w:rPr>
        <w:t>оказываемых М</w:t>
      </w:r>
      <w:r w:rsidR="003D1B2D">
        <w:rPr>
          <w:b/>
          <w:sz w:val="28"/>
          <w:szCs w:val="28"/>
        </w:rPr>
        <w:t>Б</w:t>
      </w:r>
      <w:r w:rsidR="00FE2406">
        <w:rPr>
          <w:b/>
          <w:sz w:val="28"/>
          <w:szCs w:val="28"/>
        </w:rPr>
        <w:t>УК «ЦКИД»</w:t>
      </w:r>
      <w:r w:rsidR="003D1B2D">
        <w:rPr>
          <w:b/>
          <w:sz w:val="28"/>
          <w:szCs w:val="28"/>
        </w:rPr>
        <w:t xml:space="preserve">                             </w:t>
      </w:r>
      <w:r w:rsidR="00FE2406">
        <w:rPr>
          <w:b/>
          <w:sz w:val="28"/>
          <w:szCs w:val="28"/>
        </w:rPr>
        <w:t xml:space="preserve"> МО Ш</w:t>
      </w:r>
      <w:r w:rsidR="003D1B2D">
        <w:rPr>
          <w:b/>
          <w:sz w:val="28"/>
          <w:szCs w:val="28"/>
        </w:rPr>
        <w:t xml:space="preserve">ахтерское </w:t>
      </w:r>
      <w:r w:rsidR="00FE2406">
        <w:rPr>
          <w:b/>
          <w:sz w:val="28"/>
          <w:szCs w:val="28"/>
        </w:rPr>
        <w:t xml:space="preserve"> на платной основе</w:t>
      </w:r>
      <w:r w:rsidRPr="0083286F">
        <w:rPr>
          <w:b/>
          <w:sz w:val="28"/>
          <w:szCs w:val="28"/>
        </w:rPr>
        <w:t>»</w:t>
      </w:r>
    </w:p>
    <w:p w:rsidR="00A00D5F" w:rsidRDefault="00A00D5F" w:rsidP="00A15774">
      <w:pPr>
        <w:spacing w:after="0" w:line="240" w:lineRule="auto"/>
        <w:jc w:val="center"/>
        <w:rPr>
          <w:b/>
          <w:sz w:val="28"/>
          <w:szCs w:val="28"/>
        </w:rPr>
      </w:pPr>
    </w:p>
    <w:p w:rsidR="00FE2406" w:rsidRDefault="00FE2406" w:rsidP="00A15774">
      <w:pPr>
        <w:spacing w:after="0" w:line="240" w:lineRule="auto"/>
        <w:jc w:val="center"/>
        <w:rPr>
          <w:b/>
          <w:sz w:val="28"/>
          <w:szCs w:val="28"/>
        </w:rPr>
      </w:pPr>
    </w:p>
    <w:p w:rsidR="00FE2406" w:rsidRDefault="00FE2406" w:rsidP="00A15774">
      <w:pPr>
        <w:spacing w:after="0" w:line="240" w:lineRule="auto"/>
        <w:jc w:val="center"/>
        <w:rPr>
          <w:sz w:val="28"/>
          <w:szCs w:val="28"/>
        </w:rPr>
      </w:pPr>
      <w:r w:rsidRPr="00FE240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02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12.01.1996г. № 7-ФЗ </w:t>
      </w:r>
      <w:r w:rsidR="0002330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 О некоммерческих организациях»</w:t>
      </w:r>
      <w:r w:rsidR="006310E3">
        <w:rPr>
          <w:sz w:val="28"/>
          <w:szCs w:val="28"/>
        </w:rPr>
        <w:t>,</w:t>
      </w:r>
      <w:r w:rsidR="003A5648">
        <w:rPr>
          <w:sz w:val="28"/>
          <w:szCs w:val="28"/>
        </w:rPr>
        <w:t xml:space="preserve"> </w:t>
      </w:r>
      <w:r w:rsidR="00023302">
        <w:rPr>
          <w:sz w:val="28"/>
          <w:szCs w:val="28"/>
        </w:rPr>
        <w:t xml:space="preserve"> </w:t>
      </w:r>
      <w:r w:rsidR="006310E3">
        <w:rPr>
          <w:sz w:val="28"/>
          <w:szCs w:val="28"/>
        </w:rPr>
        <w:t>уставной деятельностью учреждения,</w:t>
      </w:r>
      <w:r w:rsidR="007A2E59">
        <w:rPr>
          <w:sz w:val="28"/>
          <w:szCs w:val="28"/>
        </w:rPr>
        <w:t xml:space="preserve">                         </w:t>
      </w:r>
      <w:r w:rsidR="006310E3">
        <w:rPr>
          <w:sz w:val="28"/>
          <w:szCs w:val="28"/>
        </w:rPr>
        <w:t>в целях</w:t>
      </w:r>
      <w:r w:rsidR="003A5648">
        <w:rPr>
          <w:sz w:val="28"/>
          <w:szCs w:val="28"/>
        </w:rPr>
        <w:t xml:space="preserve"> удовлетворения </w:t>
      </w:r>
      <w:r w:rsidR="007A2E59">
        <w:rPr>
          <w:sz w:val="28"/>
          <w:szCs w:val="28"/>
        </w:rPr>
        <w:t>социальных запросов населения</w:t>
      </w:r>
      <w:r w:rsidR="00A00D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2406" w:rsidRPr="0083286F" w:rsidRDefault="00FE2406" w:rsidP="00A15774">
      <w:pPr>
        <w:spacing w:after="0" w:line="240" w:lineRule="auto"/>
        <w:jc w:val="center"/>
        <w:rPr>
          <w:b/>
          <w:sz w:val="28"/>
          <w:szCs w:val="28"/>
        </w:rPr>
      </w:pPr>
    </w:p>
    <w:p w:rsidR="00A15774" w:rsidRPr="00A00D5F" w:rsidRDefault="000A7074" w:rsidP="008328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83286F" w:rsidRPr="00A00D5F">
        <w:rPr>
          <w:sz w:val="32"/>
          <w:szCs w:val="32"/>
        </w:rPr>
        <w:t>П</w:t>
      </w:r>
      <w:proofErr w:type="gramEnd"/>
      <w:r w:rsidR="0083286F" w:rsidRPr="00A00D5F">
        <w:rPr>
          <w:sz w:val="32"/>
          <w:szCs w:val="32"/>
        </w:rPr>
        <w:t xml:space="preserve"> Р И К А З Ы В А Ю :</w:t>
      </w:r>
    </w:p>
    <w:p w:rsidR="00A15774" w:rsidRDefault="00A15774" w:rsidP="00A15774">
      <w:pPr>
        <w:spacing w:after="0" w:line="240" w:lineRule="auto"/>
        <w:jc w:val="center"/>
        <w:rPr>
          <w:b/>
          <w:sz w:val="24"/>
          <w:szCs w:val="24"/>
        </w:rPr>
      </w:pPr>
    </w:p>
    <w:p w:rsidR="00A00D5F" w:rsidRPr="00A00D5F" w:rsidRDefault="0083286F" w:rsidP="00A00D5F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00D5F">
        <w:rPr>
          <w:sz w:val="28"/>
          <w:szCs w:val="28"/>
        </w:rPr>
        <w:t xml:space="preserve">Утвердить </w:t>
      </w:r>
      <w:r w:rsidR="00A00D5F" w:rsidRPr="00A00D5F">
        <w:rPr>
          <w:sz w:val="28"/>
          <w:szCs w:val="28"/>
        </w:rPr>
        <w:t xml:space="preserve"> перечень услуг, оказываемых</w:t>
      </w:r>
      <w:r w:rsidR="004E45B0">
        <w:rPr>
          <w:sz w:val="28"/>
          <w:szCs w:val="28"/>
        </w:rPr>
        <w:t xml:space="preserve"> </w:t>
      </w:r>
      <w:r w:rsidR="00A00D5F" w:rsidRPr="00A00D5F">
        <w:rPr>
          <w:sz w:val="28"/>
          <w:szCs w:val="28"/>
        </w:rPr>
        <w:t xml:space="preserve"> М</w:t>
      </w:r>
      <w:r w:rsidR="00F15478">
        <w:rPr>
          <w:sz w:val="28"/>
          <w:szCs w:val="28"/>
        </w:rPr>
        <w:t>Б</w:t>
      </w:r>
      <w:r w:rsidR="00A00D5F" w:rsidRPr="00A00D5F">
        <w:rPr>
          <w:sz w:val="28"/>
          <w:szCs w:val="28"/>
        </w:rPr>
        <w:t>УК «ЦКИД» МО Ш</w:t>
      </w:r>
      <w:r w:rsidR="000A7074">
        <w:rPr>
          <w:sz w:val="28"/>
          <w:szCs w:val="28"/>
        </w:rPr>
        <w:t>ахтерское</w:t>
      </w:r>
      <w:r w:rsidR="00A00D5F" w:rsidRPr="00A00D5F">
        <w:rPr>
          <w:sz w:val="28"/>
          <w:szCs w:val="28"/>
        </w:rPr>
        <w:t xml:space="preserve"> </w:t>
      </w:r>
      <w:r w:rsidR="004E45B0">
        <w:rPr>
          <w:sz w:val="28"/>
          <w:szCs w:val="28"/>
        </w:rPr>
        <w:t xml:space="preserve"> </w:t>
      </w:r>
      <w:r w:rsidR="00A00D5F" w:rsidRPr="00A00D5F">
        <w:rPr>
          <w:sz w:val="28"/>
          <w:szCs w:val="28"/>
        </w:rPr>
        <w:t>на частично –</w:t>
      </w:r>
      <w:r w:rsidR="007A2E59">
        <w:rPr>
          <w:sz w:val="28"/>
          <w:szCs w:val="28"/>
        </w:rPr>
        <w:t xml:space="preserve"> </w:t>
      </w:r>
      <w:r w:rsidR="00A00D5F" w:rsidRPr="00A00D5F">
        <w:rPr>
          <w:sz w:val="28"/>
          <w:szCs w:val="28"/>
        </w:rPr>
        <w:t>платной основе (приложение).</w:t>
      </w:r>
    </w:p>
    <w:p w:rsidR="00A00D5F" w:rsidRDefault="00A00D5F" w:rsidP="00A00D5F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15774" w:rsidRPr="00A00D5F" w:rsidRDefault="00A00D5F" w:rsidP="00A15774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00D5F">
        <w:rPr>
          <w:sz w:val="28"/>
          <w:szCs w:val="28"/>
        </w:rPr>
        <w:t>Приказ вступает в силу со дня  подписания и распространяется на правоотношения, возникшие с 0</w:t>
      </w:r>
      <w:r w:rsidR="00F01641">
        <w:rPr>
          <w:sz w:val="28"/>
          <w:szCs w:val="28"/>
        </w:rPr>
        <w:t>1</w:t>
      </w:r>
      <w:r w:rsidRPr="00A00D5F">
        <w:rPr>
          <w:sz w:val="28"/>
          <w:szCs w:val="28"/>
        </w:rPr>
        <w:t>.0</w:t>
      </w:r>
      <w:r w:rsidR="00D32C2D">
        <w:rPr>
          <w:sz w:val="28"/>
          <w:szCs w:val="28"/>
        </w:rPr>
        <w:t>1</w:t>
      </w:r>
      <w:r w:rsidRPr="00A00D5F">
        <w:rPr>
          <w:sz w:val="28"/>
          <w:szCs w:val="28"/>
        </w:rPr>
        <w:t>.20</w:t>
      </w:r>
      <w:r w:rsidR="00D32C2D">
        <w:rPr>
          <w:sz w:val="28"/>
          <w:szCs w:val="28"/>
        </w:rPr>
        <w:t>20</w:t>
      </w:r>
      <w:r w:rsidRPr="00A00D5F">
        <w:rPr>
          <w:sz w:val="28"/>
          <w:szCs w:val="28"/>
        </w:rPr>
        <w:t>г.</w:t>
      </w:r>
      <w:r w:rsidR="00621F56" w:rsidRPr="00A00D5F">
        <w:rPr>
          <w:sz w:val="24"/>
          <w:szCs w:val="24"/>
        </w:rPr>
        <w:t xml:space="preserve">    </w:t>
      </w: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00D5F" w:rsidRDefault="00A00D5F" w:rsidP="00A15774">
      <w:pPr>
        <w:spacing w:after="0" w:line="240" w:lineRule="auto"/>
        <w:jc w:val="center"/>
        <w:rPr>
          <w:sz w:val="24"/>
          <w:szCs w:val="24"/>
        </w:rPr>
      </w:pPr>
    </w:p>
    <w:p w:rsidR="00A00D5F" w:rsidRDefault="00A00D5F" w:rsidP="00A15774">
      <w:pPr>
        <w:spacing w:after="0" w:line="240" w:lineRule="auto"/>
        <w:jc w:val="center"/>
        <w:rPr>
          <w:sz w:val="24"/>
          <w:szCs w:val="24"/>
        </w:rPr>
      </w:pPr>
    </w:p>
    <w:p w:rsidR="00A00D5F" w:rsidRDefault="00A00D5F" w:rsidP="00A15774">
      <w:pPr>
        <w:spacing w:after="0" w:line="240" w:lineRule="auto"/>
        <w:jc w:val="center"/>
        <w:rPr>
          <w:sz w:val="24"/>
          <w:szCs w:val="24"/>
        </w:rPr>
      </w:pPr>
    </w:p>
    <w:p w:rsidR="00A00D5F" w:rsidRDefault="00A00D5F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Pr="00116915" w:rsidRDefault="00A15774" w:rsidP="00A15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</w:t>
      </w:r>
      <w:r w:rsidR="009549F6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УК « ЦЕНТР КУЛЬТУРЫ И</w:t>
      </w:r>
    </w:p>
    <w:p w:rsidR="00A15774" w:rsidRPr="00116915" w:rsidRDefault="00A15774" w:rsidP="00A15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ДОСУГА» МО Ш</w:t>
      </w:r>
      <w:r w:rsidR="009549F6">
        <w:rPr>
          <w:b/>
          <w:sz w:val="24"/>
          <w:szCs w:val="24"/>
        </w:rPr>
        <w:t xml:space="preserve">ахтерское  </w:t>
      </w:r>
      <w:r w:rsidRPr="00116915">
        <w:rPr>
          <w:b/>
          <w:sz w:val="24"/>
          <w:szCs w:val="24"/>
        </w:rPr>
        <w:t xml:space="preserve">                                                                                         Ю.А. Марков  </w:t>
      </w:r>
    </w:p>
    <w:p w:rsidR="00A15774" w:rsidRDefault="00A15774" w:rsidP="00A15774">
      <w:pPr>
        <w:spacing w:after="0" w:line="240" w:lineRule="auto"/>
        <w:jc w:val="center"/>
        <w:rPr>
          <w:sz w:val="24"/>
          <w:szCs w:val="24"/>
        </w:rPr>
      </w:pPr>
    </w:p>
    <w:p w:rsidR="00A15774" w:rsidRDefault="00A15774" w:rsidP="00A15774">
      <w:pPr>
        <w:spacing w:after="0" w:line="240" w:lineRule="auto"/>
        <w:rPr>
          <w:b/>
          <w:sz w:val="24"/>
          <w:szCs w:val="24"/>
        </w:rPr>
      </w:pPr>
    </w:p>
    <w:p w:rsidR="00A00D5F" w:rsidRDefault="00A00D5F" w:rsidP="00A15774">
      <w:pPr>
        <w:spacing w:after="0" w:line="240" w:lineRule="auto"/>
        <w:rPr>
          <w:b/>
          <w:sz w:val="24"/>
          <w:szCs w:val="24"/>
        </w:rPr>
      </w:pPr>
    </w:p>
    <w:p w:rsidR="00A00D5F" w:rsidRDefault="00A00D5F" w:rsidP="00A15774">
      <w:pPr>
        <w:spacing w:after="0" w:line="240" w:lineRule="auto"/>
        <w:rPr>
          <w:b/>
          <w:sz w:val="24"/>
          <w:szCs w:val="24"/>
        </w:rPr>
      </w:pPr>
    </w:p>
    <w:p w:rsidR="004E45B0" w:rsidRDefault="004E45B0" w:rsidP="00A15774">
      <w:pPr>
        <w:spacing w:after="0" w:line="240" w:lineRule="auto"/>
        <w:rPr>
          <w:b/>
          <w:sz w:val="24"/>
          <w:szCs w:val="24"/>
        </w:rPr>
      </w:pPr>
    </w:p>
    <w:p w:rsidR="003D1B2D" w:rsidRDefault="003D1B2D" w:rsidP="00A15774">
      <w:pPr>
        <w:spacing w:after="0" w:line="240" w:lineRule="auto"/>
        <w:rPr>
          <w:b/>
          <w:sz w:val="24"/>
          <w:szCs w:val="24"/>
        </w:rPr>
      </w:pPr>
    </w:p>
    <w:p w:rsidR="004E45B0" w:rsidRDefault="004E45B0" w:rsidP="00A15774">
      <w:pPr>
        <w:spacing w:after="0" w:line="240" w:lineRule="auto"/>
        <w:rPr>
          <w:b/>
          <w:sz w:val="24"/>
          <w:szCs w:val="24"/>
        </w:rPr>
      </w:pPr>
    </w:p>
    <w:p w:rsidR="004E45B0" w:rsidRDefault="004E45B0" w:rsidP="00A15774">
      <w:pPr>
        <w:spacing w:after="0" w:line="240" w:lineRule="auto"/>
        <w:rPr>
          <w:b/>
          <w:sz w:val="24"/>
          <w:szCs w:val="24"/>
        </w:rPr>
      </w:pPr>
    </w:p>
    <w:p w:rsidR="00023302" w:rsidRDefault="00023302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</w:p>
    <w:p w:rsidR="003D1B2D" w:rsidRPr="009C2FD5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9C2FD5">
        <w:rPr>
          <w:rFonts w:ascii="Arial Narrow" w:hAnsi="Arial Narrow"/>
          <w:sz w:val="20"/>
          <w:szCs w:val="20"/>
        </w:rPr>
        <w:lastRenderedPageBreak/>
        <w:t xml:space="preserve">Приложение </w:t>
      </w:r>
    </w:p>
    <w:p w:rsidR="003D1B2D" w:rsidRPr="009C2FD5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9C2FD5">
        <w:rPr>
          <w:rFonts w:ascii="Arial Narrow" w:hAnsi="Arial Narrow"/>
          <w:sz w:val="20"/>
          <w:szCs w:val="20"/>
        </w:rPr>
        <w:tab/>
        <w:t xml:space="preserve">к приказу № </w:t>
      </w:r>
      <w:r w:rsidR="00A71F51">
        <w:rPr>
          <w:rFonts w:ascii="Arial Narrow" w:hAnsi="Arial Narrow"/>
          <w:sz w:val="20"/>
          <w:szCs w:val="20"/>
        </w:rPr>
        <w:t>33</w:t>
      </w:r>
      <w:r>
        <w:rPr>
          <w:rFonts w:ascii="Arial Narrow" w:hAnsi="Arial Narrow"/>
          <w:sz w:val="20"/>
          <w:szCs w:val="20"/>
        </w:rPr>
        <w:t>/01</w:t>
      </w:r>
      <w:r w:rsidRPr="009C2FD5">
        <w:rPr>
          <w:rFonts w:ascii="Arial Narrow" w:hAnsi="Arial Narrow"/>
          <w:sz w:val="20"/>
          <w:szCs w:val="20"/>
        </w:rPr>
        <w:t xml:space="preserve"> от </w:t>
      </w:r>
      <w:r w:rsidR="00A71F51">
        <w:rPr>
          <w:rFonts w:ascii="Arial Narrow" w:hAnsi="Arial Narrow"/>
          <w:sz w:val="20"/>
          <w:szCs w:val="20"/>
        </w:rPr>
        <w:t>24</w:t>
      </w:r>
      <w:r>
        <w:rPr>
          <w:rFonts w:ascii="Arial Narrow" w:hAnsi="Arial Narrow"/>
          <w:sz w:val="20"/>
          <w:szCs w:val="20"/>
        </w:rPr>
        <w:t>.0</w:t>
      </w:r>
      <w:r w:rsidR="00A71F51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 w:rsidRPr="009C2FD5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>9</w:t>
      </w:r>
      <w:r w:rsidRPr="009C2FD5">
        <w:rPr>
          <w:rFonts w:ascii="Arial Narrow" w:hAnsi="Arial Narrow"/>
          <w:sz w:val="20"/>
          <w:szCs w:val="20"/>
        </w:rPr>
        <w:t>.</w:t>
      </w:r>
    </w:p>
    <w:p w:rsidR="003D1B2D" w:rsidRPr="009C2FD5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9C2FD5">
        <w:rPr>
          <w:rFonts w:ascii="Arial Narrow" w:hAnsi="Arial Narrow"/>
          <w:sz w:val="20"/>
          <w:szCs w:val="20"/>
        </w:rPr>
        <w:t xml:space="preserve">«Об утверждении перечня услуг, </w:t>
      </w:r>
    </w:p>
    <w:p w:rsidR="003D1B2D" w:rsidRPr="009C2FD5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9C2FD5">
        <w:rPr>
          <w:rFonts w:ascii="Arial Narrow" w:hAnsi="Arial Narrow"/>
          <w:sz w:val="20"/>
          <w:szCs w:val="20"/>
        </w:rPr>
        <w:t>оказываемых МБУК  «</w:t>
      </w:r>
      <w:r w:rsidR="00A71F51">
        <w:rPr>
          <w:rFonts w:ascii="Arial Narrow" w:hAnsi="Arial Narrow"/>
          <w:sz w:val="20"/>
          <w:szCs w:val="20"/>
        </w:rPr>
        <w:t>ЦКИД</w:t>
      </w:r>
      <w:r w:rsidRPr="009C2FD5">
        <w:rPr>
          <w:rFonts w:ascii="Arial Narrow" w:hAnsi="Arial Narrow"/>
          <w:sz w:val="20"/>
          <w:szCs w:val="20"/>
        </w:rPr>
        <w:t>»</w:t>
      </w:r>
      <w:r w:rsidR="00A71F51">
        <w:rPr>
          <w:rFonts w:ascii="Arial Narrow" w:hAnsi="Arial Narrow"/>
          <w:sz w:val="20"/>
          <w:szCs w:val="20"/>
        </w:rPr>
        <w:t xml:space="preserve"> МО Шахтерское</w:t>
      </w:r>
    </w:p>
    <w:p w:rsidR="003D1B2D" w:rsidRDefault="00D32C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на </w:t>
      </w:r>
      <w:r w:rsidR="003D1B2D" w:rsidRPr="009C2FD5">
        <w:rPr>
          <w:rFonts w:ascii="Arial Narrow" w:hAnsi="Arial Narrow"/>
          <w:sz w:val="20"/>
          <w:szCs w:val="20"/>
        </w:rPr>
        <w:t>платной основе на 20</w:t>
      </w:r>
      <w:r>
        <w:rPr>
          <w:rFonts w:ascii="Arial Narrow" w:hAnsi="Arial Narrow"/>
          <w:sz w:val="20"/>
          <w:szCs w:val="20"/>
        </w:rPr>
        <w:t>20</w:t>
      </w:r>
      <w:r w:rsidR="003D1B2D">
        <w:rPr>
          <w:rFonts w:ascii="Arial Narrow" w:hAnsi="Arial Narrow"/>
          <w:sz w:val="20"/>
          <w:szCs w:val="20"/>
        </w:rPr>
        <w:t xml:space="preserve"> </w:t>
      </w:r>
      <w:r w:rsidR="003D1B2D" w:rsidRPr="009C2FD5">
        <w:rPr>
          <w:rFonts w:ascii="Arial Narrow" w:hAnsi="Arial Narrow"/>
          <w:sz w:val="20"/>
          <w:szCs w:val="20"/>
        </w:rPr>
        <w:t>год»</w:t>
      </w:r>
    </w:p>
    <w:p w:rsidR="003D1B2D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right"/>
        <w:rPr>
          <w:rFonts w:ascii="Arial Narrow" w:hAnsi="Arial Narrow"/>
          <w:sz w:val="20"/>
          <w:szCs w:val="20"/>
        </w:rPr>
      </w:pPr>
    </w:p>
    <w:p w:rsidR="00023302" w:rsidRPr="00677E69" w:rsidRDefault="00023302" w:rsidP="00023302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ПЕРЕЧЕНЬ УСЛУГ, ОКАЗЫВАЕМЫХ</w:t>
      </w:r>
    </w:p>
    <w:p w:rsidR="00023302" w:rsidRPr="00677E69" w:rsidRDefault="00023302" w:rsidP="00023302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Муниципальным бюджетным учреждением культуры</w:t>
      </w:r>
    </w:p>
    <w:p w:rsidR="00023302" w:rsidRDefault="00023302" w:rsidP="00023302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 xml:space="preserve">Центр культуры и досуга» МО Шахтерское (Дубовка) </w:t>
      </w:r>
    </w:p>
    <w:p w:rsidR="00023302" w:rsidRPr="00677E69" w:rsidRDefault="00023302" w:rsidP="00023302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на платной основе  в  2020 году</w:t>
      </w:r>
    </w:p>
    <w:tbl>
      <w:tblPr>
        <w:tblStyle w:val="a4"/>
        <w:tblpPr w:leftFromText="180" w:rightFromText="180" w:vertAnchor="text" w:horzAnchor="margin" w:tblpXSpec="center" w:tblpY="230"/>
        <w:tblW w:w="10064" w:type="dxa"/>
        <w:tblLook w:val="03A0" w:firstRow="1" w:lastRow="0" w:firstColumn="1" w:lastColumn="1" w:noHBand="1" w:noVBand="0"/>
      </w:tblPr>
      <w:tblGrid>
        <w:gridCol w:w="1134"/>
        <w:gridCol w:w="3827"/>
        <w:gridCol w:w="2268"/>
        <w:gridCol w:w="2835"/>
      </w:tblGrid>
      <w:tr w:rsidR="00023302" w:rsidRPr="00677E69" w:rsidTr="00606105">
        <w:trPr>
          <w:trHeight w:val="471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</w:p>
        </w:tc>
      </w:tr>
      <w:tr w:rsidR="00023302" w:rsidRPr="00677E69" w:rsidTr="00606105">
        <w:trPr>
          <w:trHeight w:val="228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 xml:space="preserve">Детская   </w:t>
            </w:r>
            <w:r>
              <w:rPr>
                <w:rFonts w:ascii="Arial Narrow" w:hAnsi="Arial Narrow"/>
                <w:sz w:val="24"/>
                <w:szCs w:val="24"/>
              </w:rPr>
              <w:t>игровая  программа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023302" w:rsidRPr="00677E69" w:rsidTr="00606105">
        <w:trPr>
          <w:trHeight w:val="244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Детская дискотека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50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023302" w:rsidRPr="00677E69" w:rsidTr="00606105">
        <w:trPr>
          <w:trHeight w:val="244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Концерты 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рублей</w:t>
            </w:r>
          </w:p>
        </w:tc>
      </w:tr>
      <w:tr w:rsidR="00023302" w:rsidRPr="00677E69" w:rsidTr="00606105">
        <w:trPr>
          <w:trHeight w:val="214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23302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Выездная игровая программа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рублей</w:t>
            </w:r>
          </w:p>
        </w:tc>
      </w:tr>
      <w:tr w:rsidR="00023302" w:rsidRPr="00677E69" w:rsidTr="00606105">
        <w:trPr>
          <w:trHeight w:val="218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КЛО (настольный теннис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023302" w:rsidRPr="00677E69" w:rsidTr="00606105">
        <w:trPr>
          <w:trHeight w:val="354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Летние игровые программы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рублей</w:t>
            </w:r>
          </w:p>
        </w:tc>
      </w:tr>
      <w:tr w:rsidR="00023302" w:rsidRPr="00677E69" w:rsidTr="00606105">
        <w:trPr>
          <w:trHeight w:val="267"/>
        </w:trPr>
        <w:tc>
          <w:tcPr>
            <w:tcW w:w="1134" w:type="dxa"/>
          </w:tcPr>
          <w:p w:rsidR="00023302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3302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Детские новогодние утренники выездные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023302" w:rsidRPr="00677E69" w:rsidTr="00606105">
        <w:trPr>
          <w:trHeight w:val="300"/>
        </w:trPr>
        <w:tc>
          <w:tcPr>
            <w:tcW w:w="1134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23302" w:rsidRPr="00677E69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Детские новогодние утренники выездные 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023302" w:rsidRPr="00677E69" w:rsidTr="00606105">
        <w:trPr>
          <w:trHeight w:val="311"/>
        </w:trPr>
        <w:tc>
          <w:tcPr>
            <w:tcW w:w="1134" w:type="dxa"/>
          </w:tcPr>
          <w:p w:rsidR="00023302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3302" w:rsidRDefault="00023302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268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023302" w:rsidRPr="00677E69" w:rsidRDefault="00023302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</w:tbl>
    <w:p w:rsidR="00023302" w:rsidRPr="00677E69" w:rsidRDefault="00023302" w:rsidP="00023302">
      <w:pPr>
        <w:tabs>
          <w:tab w:val="left" w:pos="720"/>
          <w:tab w:val="left" w:pos="11057"/>
          <w:tab w:val="left" w:pos="1204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023302" w:rsidRPr="00677E69" w:rsidRDefault="00023302" w:rsidP="00023302">
      <w:pPr>
        <w:tabs>
          <w:tab w:val="left" w:pos="720"/>
          <w:tab w:val="left" w:pos="11057"/>
          <w:tab w:val="left" w:pos="1204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3D1B2D" w:rsidRPr="009C2FD5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:rsidR="003D1B2D" w:rsidRPr="00677E69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ПЕРЕЧЕНЬ УСЛУГ, ОКАЗЫВАЕМЫХ</w:t>
      </w:r>
    </w:p>
    <w:p w:rsidR="003D1B2D" w:rsidRPr="00677E69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Муниципальным бюджетным учреждением культуры</w:t>
      </w:r>
    </w:p>
    <w:p w:rsidR="003D1B2D" w:rsidRDefault="003D1B2D" w:rsidP="003D1B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«</w:t>
      </w:r>
      <w:r w:rsidR="009549F6">
        <w:rPr>
          <w:rFonts w:ascii="Arial Narrow" w:hAnsi="Arial Narrow"/>
          <w:b/>
          <w:sz w:val="24"/>
          <w:szCs w:val="24"/>
        </w:rPr>
        <w:t>Центр культуры и досуга» МО Шахтерское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D1B2D" w:rsidRPr="00677E69" w:rsidRDefault="007A2E59" w:rsidP="003D1B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филиал «ПАРТИЗАН»  </w:t>
      </w:r>
      <w:r w:rsidR="009549F6">
        <w:rPr>
          <w:rFonts w:ascii="Arial Narrow" w:hAnsi="Arial Narrow"/>
          <w:b/>
          <w:sz w:val="24"/>
          <w:szCs w:val="24"/>
        </w:rPr>
        <w:t>на платной основе</w:t>
      </w:r>
      <w:r w:rsidR="003D1B2D">
        <w:rPr>
          <w:rFonts w:ascii="Arial Narrow" w:hAnsi="Arial Narrow"/>
          <w:b/>
          <w:sz w:val="24"/>
          <w:szCs w:val="24"/>
        </w:rPr>
        <w:t xml:space="preserve">  в  20</w:t>
      </w:r>
      <w:r>
        <w:rPr>
          <w:rFonts w:ascii="Arial Narrow" w:hAnsi="Arial Narrow"/>
          <w:b/>
          <w:sz w:val="24"/>
          <w:szCs w:val="24"/>
        </w:rPr>
        <w:t>20</w:t>
      </w:r>
      <w:r w:rsidR="003D1B2D">
        <w:rPr>
          <w:rFonts w:ascii="Arial Narrow" w:hAnsi="Arial Narrow"/>
          <w:b/>
          <w:sz w:val="24"/>
          <w:szCs w:val="24"/>
        </w:rPr>
        <w:t xml:space="preserve"> году</w:t>
      </w:r>
    </w:p>
    <w:tbl>
      <w:tblPr>
        <w:tblStyle w:val="a4"/>
        <w:tblpPr w:leftFromText="180" w:rightFromText="180" w:vertAnchor="text" w:horzAnchor="margin" w:tblpXSpec="center" w:tblpY="230"/>
        <w:tblW w:w="10064" w:type="dxa"/>
        <w:tblLook w:val="03A0" w:firstRow="1" w:lastRow="0" w:firstColumn="1" w:lastColumn="1" w:noHBand="1" w:noVBand="0"/>
      </w:tblPr>
      <w:tblGrid>
        <w:gridCol w:w="1134"/>
        <w:gridCol w:w="3827"/>
        <w:gridCol w:w="2268"/>
        <w:gridCol w:w="2835"/>
      </w:tblGrid>
      <w:tr w:rsidR="003D1B2D" w:rsidRPr="00677E69" w:rsidTr="003D1B2D">
        <w:trPr>
          <w:trHeight w:val="471"/>
        </w:trPr>
        <w:tc>
          <w:tcPr>
            <w:tcW w:w="1134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</w:p>
        </w:tc>
      </w:tr>
      <w:tr w:rsidR="003D1B2D" w:rsidRPr="00677E69" w:rsidTr="003D1B2D">
        <w:trPr>
          <w:trHeight w:val="228"/>
        </w:trPr>
        <w:tc>
          <w:tcPr>
            <w:tcW w:w="1134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1B2D" w:rsidRPr="00677E69" w:rsidRDefault="003D1B2D" w:rsidP="009549F6">
            <w:pPr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 xml:space="preserve">Детская   </w:t>
            </w:r>
            <w:r>
              <w:rPr>
                <w:rFonts w:ascii="Arial Narrow" w:hAnsi="Arial Narrow"/>
                <w:sz w:val="24"/>
                <w:szCs w:val="24"/>
              </w:rPr>
              <w:t xml:space="preserve">игровая </w:t>
            </w:r>
            <w:r w:rsidR="009549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7A2E59" w:rsidP="007A2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3D1B2D"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3D1B2D" w:rsidRPr="00677E69" w:rsidTr="003D1B2D">
        <w:trPr>
          <w:trHeight w:val="244"/>
        </w:trPr>
        <w:tc>
          <w:tcPr>
            <w:tcW w:w="1134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1B2D" w:rsidRPr="00677E69" w:rsidRDefault="003D1B2D" w:rsidP="00A71F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Детская</w:t>
            </w:r>
            <w:r w:rsidR="00A71F51">
              <w:rPr>
                <w:rFonts w:ascii="Arial Narrow" w:hAnsi="Arial Narrow"/>
                <w:sz w:val="24"/>
                <w:szCs w:val="24"/>
              </w:rPr>
              <w:t xml:space="preserve"> дискотека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3D1B2D" w:rsidP="00D32C2D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="00D32C2D">
              <w:rPr>
                <w:rFonts w:ascii="Arial Narrow" w:hAnsi="Arial Narrow"/>
                <w:sz w:val="24"/>
                <w:szCs w:val="24"/>
              </w:rPr>
              <w:t>5</w:t>
            </w:r>
            <w:r w:rsidR="00A71F51">
              <w:rPr>
                <w:rFonts w:ascii="Arial Narrow" w:hAnsi="Arial Narrow"/>
                <w:sz w:val="24"/>
                <w:szCs w:val="24"/>
              </w:rPr>
              <w:t>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3D1B2D" w:rsidRPr="00677E69" w:rsidTr="003D1B2D">
        <w:trPr>
          <w:trHeight w:val="244"/>
        </w:trPr>
        <w:tc>
          <w:tcPr>
            <w:tcW w:w="1134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D1B2D" w:rsidRPr="00677E69" w:rsidRDefault="00A71F51" w:rsidP="00954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Праздничные концерты</w:t>
            </w:r>
            <w:r w:rsidR="003D1B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D32C2D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рублей</w:t>
            </w:r>
          </w:p>
        </w:tc>
      </w:tr>
      <w:tr w:rsidR="003D1B2D" w:rsidRPr="00677E69" w:rsidTr="009549F6">
        <w:trPr>
          <w:trHeight w:val="218"/>
        </w:trPr>
        <w:tc>
          <w:tcPr>
            <w:tcW w:w="1134" w:type="dxa"/>
          </w:tcPr>
          <w:p w:rsidR="003D1B2D" w:rsidRPr="00677E69" w:rsidRDefault="00D32C2D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D1B2D" w:rsidRPr="00677E69" w:rsidRDefault="007A2E59" w:rsidP="007A2E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Молодежная д</w:t>
            </w:r>
            <w:r w:rsidR="00A71F51">
              <w:rPr>
                <w:rFonts w:ascii="Arial Narrow" w:hAnsi="Arial Narrow"/>
                <w:sz w:val="24"/>
                <w:szCs w:val="24"/>
              </w:rPr>
              <w:t>искотека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7A2E59" w:rsidP="007A2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3D1B2D"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3D1B2D" w:rsidRPr="00677E69" w:rsidTr="00AC0534">
        <w:trPr>
          <w:trHeight w:val="354"/>
        </w:trPr>
        <w:tc>
          <w:tcPr>
            <w:tcW w:w="1134" w:type="dxa"/>
          </w:tcPr>
          <w:p w:rsidR="003D1B2D" w:rsidRPr="00677E69" w:rsidRDefault="00D32C2D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D1B2D" w:rsidRPr="00677E69" w:rsidRDefault="007A2E59" w:rsidP="007A2E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7A2E59" w:rsidP="00AC05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 рублей</w:t>
            </w:r>
          </w:p>
        </w:tc>
      </w:tr>
      <w:tr w:rsidR="00A71F51" w:rsidRPr="00677E69" w:rsidTr="003D1B2D">
        <w:trPr>
          <w:trHeight w:val="289"/>
        </w:trPr>
        <w:tc>
          <w:tcPr>
            <w:tcW w:w="1134" w:type="dxa"/>
          </w:tcPr>
          <w:p w:rsidR="00A71F51" w:rsidRDefault="00D32C2D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71F51" w:rsidRDefault="00A71F51" w:rsidP="007A2E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Новогодний  бал</w:t>
            </w:r>
          </w:p>
        </w:tc>
        <w:tc>
          <w:tcPr>
            <w:tcW w:w="2268" w:type="dxa"/>
          </w:tcPr>
          <w:p w:rsidR="00A71F51" w:rsidRPr="00677E69" w:rsidRDefault="00A71F51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A71F51" w:rsidRPr="00677E69" w:rsidRDefault="00A71F51" w:rsidP="004E14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A71F51" w:rsidRPr="00677E69" w:rsidTr="00AC0534">
        <w:trPr>
          <w:trHeight w:val="383"/>
        </w:trPr>
        <w:tc>
          <w:tcPr>
            <w:tcW w:w="1134" w:type="dxa"/>
          </w:tcPr>
          <w:p w:rsidR="00A71F51" w:rsidRDefault="00D32C2D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71F51" w:rsidRDefault="00A71F51" w:rsidP="005D05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68" w:type="dxa"/>
          </w:tcPr>
          <w:p w:rsidR="00A71F51" w:rsidRPr="00677E69" w:rsidRDefault="00A71F51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A71F51" w:rsidRPr="00677E69" w:rsidRDefault="005D05AC" w:rsidP="005D05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  <w:r w:rsidR="00A71F51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3D1B2D" w:rsidRPr="00677E69" w:rsidTr="00A819EB">
        <w:trPr>
          <w:trHeight w:val="519"/>
        </w:trPr>
        <w:tc>
          <w:tcPr>
            <w:tcW w:w="1134" w:type="dxa"/>
          </w:tcPr>
          <w:p w:rsidR="003D1B2D" w:rsidRPr="00677E69" w:rsidRDefault="00D32C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D1B2D" w:rsidRPr="00677E69" w:rsidRDefault="005D05AC" w:rsidP="005D05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Новогодние утренники (выездн</w:t>
            </w:r>
            <w:r w:rsidR="00A71F51">
              <w:rPr>
                <w:rFonts w:ascii="Arial Narrow" w:hAnsi="Arial Narrow"/>
                <w:sz w:val="24"/>
                <w:szCs w:val="24"/>
              </w:rPr>
              <w:t>ые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B2D" w:rsidRPr="00677E69" w:rsidRDefault="003D1B2D" w:rsidP="003D1B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3D1B2D" w:rsidRPr="00677E69" w:rsidRDefault="005D05AC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3D1B2D">
              <w:rPr>
                <w:rFonts w:ascii="Arial Narrow" w:hAnsi="Arial Narrow"/>
                <w:sz w:val="24"/>
                <w:szCs w:val="24"/>
              </w:rPr>
              <w:t>0</w:t>
            </w:r>
            <w:r w:rsidR="003D1B2D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A71F51" w:rsidRPr="00677E69" w:rsidTr="003D1B2D">
        <w:trPr>
          <w:trHeight w:val="578"/>
        </w:trPr>
        <w:tc>
          <w:tcPr>
            <w:tcW w:w="1134" w:type="dxa"/>
          </w:tcPr>
          <w:p w:rsidR="00A71F51" w:rsidRDefault="00D32C2D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71F51" w:rsidRDefault="00D32C2D" w:rsidP="00A71F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Новогодний вечер отдыха </w:t>
            </w:r>
          </w:p>
        </w:tc>
        <w:tc>
          <w:tcPr>
            <w:tcW w:w="2268" w:type="dxa"/>
          </w:tcPr>
          <w:p w:rsidR="00A71F51" w:rsidRPr="00677E69" w:rsidRDefault="00A71F51" w:rsidP="00A71F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A71F51" w:rsidRPr="00677E69" w:rsidRDefault="00D32C2D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A71F51">
              <w:rPr>
                <w:rFonts w:ascii="Arial Narrow" w:hAnsi="Arial Narrow"/>
                <w:sz w:val="24"/>
                <w:szCs w:val="24"/>
              </w:rPr>
              <w:t>0</w:t>
            </w:r>
            <w:r w:rsidR="00A71F51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A819EB" w:rsidRPr="00677E69" w:rsidTr="00AC0534">
        <w:trPr>
          <w:trHeight w:val="366"/>
        </w:trPr>
        <w:tc>
          <w:tcPr>
            <w:tcW w:w="1134" w:type="dxa"/>
          </w:tcPr>
          <w:p w:rsidR="00A819EB" w:rsidRDefault="00A819EB" w:rsidP="00D32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32C2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819EB" w:rsidRDefault="00A819EB" w:rsidP="00D32C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:rsidR="00A819EB" w:rsidRPr="00677E69" w:rsidRDefault="00A819EB" w:rsidP="00A81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A819EB" w:rsidRPr="00677E69" w:rsidRDefault="00AC0534" w:rsidP="00AC05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819EB">
              <w:rPr>
                <w:rFonts w:ascii="Arial Narrow" w:hAnsi="Arial Narrow"/>
                <w:sz w:val="24"/>
                <w:szCs w:val="24"/>
              </w:rPr>
              <w:t>0</w:t>
            </w:r>
            <w:r w:rsidR="00A819EB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</w:tbl>
    <w:p w:rsidR="003D1B2D" w:rsidRDefault="003D1B2D" w:rsidP="003D1B2D">
      <w:pPr>
        <w:tabs>
          <w:tab w:val="left" w:pos="720"/>
          <w:tab w:val="left" w:pos="11057"/>
          <w:tab w:val="left" w:pos="1204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D32C2D" w:rsidRDefault="00D32C2D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93BA3" w:rsidRDefault="00693BA3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D05AC" w:rsidRPr="00677E69" w:rsidRDefault="005D05AC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lastRenderedPageBreak/>
        <w:t>ПЕРЕЧЕНЬ УСЛУГ, ОКАЗЫВАЕМЫХ</w:t>
      </w:r>
    </w:p>
    <w:p w:rsidR="005D05AC" w:rsidRPr="00677E69" w:rsidRDefault="005D05AC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Муниципальным бюджетным учреждением культуры</w:t>
      </w:r>
    </w:p>
    <w:p w:rsidR="005D05AC" w:rsidRDefault="005D05AC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 xml:space="preserve">Центр культуры и досуга» МО Шахтерское </w:t>
      </w:r>
    </w:p>
    <w:p w:rsidR="005D05AC" w:rsidRPr="00677E69" w:rsidRDefault="005D05AC" w:rsidP="005D05AC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филиал «</w:t>
      </w:r>
      <w:proofErr w:type="spellStart"/>
      <w:r w:rsidR="00484EB8">
        <w:rPr>
          <w:rFonts w:ascii="Arial Narrow" w:hAnsi="Arial Narrow"/>
          <w:b/>
          <w:sz w:val="24"/>
          <w:szCs w:val="24"/>
        </w:rPr>
        <w:t>Брусянский</w:t>
      </w:r>
      <w:proofErr w:type="spellEnd"/>
      <w:r>
        <w:rPr>
          <w:rFonts w:ascii="Arial Narrow" w:hAnsi="Arial Narrow"/>
          <w:b/>
          <w:sz w:val="24"/>
          <w:szCs w:val="24"/>
        </w:rPr>
        <w:t>»  на платной основе  в  2020 году</w:t>
      </w:r>
    </w:p>
    <w:p w:rsidR="005D05AC" w:rsidRDefault="005D05AC" w:rsidP="003D1B2D">
      <w:pPr>
        <w:tabs>
          <w:tab w:val="left" w:pos="720"/>
          <w:tab w:val="left" w:pos="11057"/>
          <w:tab w:val="left" w:pos="12040"/>
        </w:tabs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30"/>
        <w:tblW w:w="10064" w:type="dxa"/>
        <w:tblLook w:val="03A0" w:firstRow="1" w:lastRow="0" w:firstColumn="1" w:lastColumn="1" w:noHBand="1" w:noVBand="0"/>
      </w:tblPr>
      <w:tblGrid>
        <w:gridCol w:w="1134"/>
        <w:gridCol w:w="3827"/>
        <w:gridCol w:w="2268"/>
        <w:gridCol w:w="2835"/>
      </w:tblGrid>
      <w:tr w:rsidR="005D05AC" w:rsidRPr="00677E69" w:rsidTr="00606105">
        <w:trPr>
          <w:trHeight w:val="471"/>
        </w:trPr>
        <w:tc>
          <w:tcPr>
            <w:tcW w:w="1134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</w:p>
        </w:tc>
      </w:tr>
      <w:tr w:rsidR="005D05AC" w:rsidRPr="00677E69" w:rsidTr="00606105">
        <w:trPr>
          <w:trHeight w:val="244"/>
        </w:trPr>
        <w:tc>
          <w:tcPr>
            <w:tcW w:w="1134" w:type="dxa"/>
          </w:tcPr>
          <w:p w:rsidR="005D05AC" w:rsidRPr="00677E69" w:rsidRDefault="00484EB8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D05AC" w:rsidRPr="00677E69" w:rsidRDefault="005D05AC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Детская дискотека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5D05AC" w:rsidP="00484EB8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="00484EB8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5D05AC" w:rsidRPr="00677E69" w:rsidTr="00606105">
        <w:trPr>
          <w:trHeight w:val="244"/>
        </w:trPr>
        <w:tc>
          <w:tcPr>
            <w:tcW w:w="1134" w:type="dxa"/>
          </w:tcPr>
          <w:p w:rsidR="005D05AC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05AC" w:rsidRPr="00677E69" w:rsidRDefault="005D05AC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Праздничные концерты 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484EB8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рублей</w:t>
            </w:r>
          </w:p>
        </w:tc>
      </w:tr>
      <w:tr w:rsidR="005D05AC" w:rsidRPr="00677E69" w:rsidTr="00606105">
        <w:trPr>
          <w:trHeight w:val="218"/>
        </w:trPr>
        <w:tc>
          <w:tcPr>
            <w:tcW w:w="1134" w:type="dxa"/>
          </w:tcPr>
          <w:p w:rsidR="005D05AC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05AC" w:rsidRPr="00677E69" w:rsidRDefault="00484EB8" w:rsidP="00484E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Танцевальные вечера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5D05AC"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5D05AC" w:rsidRPr="00677E69" w:rsidTr="00606105">
        <w:trPr>
          <w:trHeight w:val="289"/>
        </w:trPr>
        <w:tc>
          <w:tcPr>
            <w:tcW w:w="1134" w:type="dxa"/>
          </w:tcPr>
          <w:p w:rsidR="005D05AC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05AC" w:rsidRDefault="005D05AC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Новогодний  бал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5D05AC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84EB8">
              <w:rPr>
                <w:rFonts w:ascii="Arial Narrow" w:hAnsi="Arial Narrow"/>
                <w:sz w:val="24"/>
                <w:szCs w:val="24"/>
              </w:rPr>
              <w:t>5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5D05AC" w:rsidRPr="00677E69" w:rsidTr="00606105">
        <w:trPr>
          <w:trHeight w:val="383"/>
        </w:trPr>
        <w:tc>
          <w:tcPr>
            <w:tcW w:w="1134" w:type="dxa"/>
          </w:tcPr>
          <w:p w:rsidR="005D05AC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05AC" w:rsidRDefault="005D05AC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5D05AC" w:rsidRPr="00677E69" w:rsidTr="00606105">
        <w:trPr>
          <w:trHeight w:val="519"/>
        </w:trPr>
        <w:tc>
          <w:tcPr>
            <w:tcW w:w="1134" w:type="dxa"/>
          </w:tcPr>
          <w:p w:rsidR="005D05AC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05AC" w:rsidRPr="00677E69" w:rsidRDefault="005D05AC" w:rsidP="00484E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</w:t>
            </w:r>
            <w:r w:rsidR="00484EB8">
              <w:rPr>
                <w:rFonts w:ascii="Arial Narrow" w:hAnsi="Arial Narrow"/>
                <w:sz w:val="24"/>
                <w:szCs w:val="24"/>
              </w:rPr>
              <w:t>й вечер отдыха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484EB8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5D05AC">
              <w:rPr>
                <w:rFonts w:ascii="Arial Narrow" w:hAnsi="Arial Narrow"/>
                <w:sz w:val="24"/>
                <w:szCs w:val="24"/>
              </w:rPr>
              <w:t>00</w:t>
            </w:r>
            <w:r w:rsidR="005D05AC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5D05AC" w:rsidRPr="00677E69" w:rsidTr="00606105">
        <w:trPr>
          <w:trHeight w:val="578"/>
        </w:trPr>
        <w:tc>
          <w:tcPr>
            <w:tcW w:w="1134" w:type="dxa"/>
          </w:tcPr>
          <w:p w:rsidR="005D05AC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D05AC" w:rsidRDefault="005D05AC" w:rsidP="00484E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5D05AC" w:rsidRPr="00677E69" w:rsidTr="00606105">
        <w:trPr>
          <w:trHeight w:val="366"/>
        </w:trPr>
        <w:tc>
          <w:tcPr>
            <w:tcW w:w="1134" w:type="dxa"/>
          </w:tcPr>
          <w:p w:rsidR="005D05AC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D05AC" w:rsidRDefault="00484EB8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5D05AC" w:rsidRPr="00677E69" w:rsidRDefault="005D05AC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5D05AC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5D05AC">
              <w:rPr>
                <w:rFonts w:ascii="Arial Narrow" w:hAnsi="Arial Narrow"/>
                <w:sz w:val="24"/>
                <w:szCs w:val="24"/>
              </w:rPr>
              <w:t>0</w:t>
            </w:r>
            <w:r w:rsidR="005D05AC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</w:tbl>
    <w:p w:rsidR="005D05AC" w:rsidRPr="00677E69" w:rsidRDefault="005D05AC" w:rsidP="005D05AC">
      <w:pPr>
        <w:tabs>
          <w:tab w:val="left" w:pos="720"/>
          <w:tab w:val="left" w:pos="11057"/>
          <w:tab w:val="left" w:pos="1204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693BA3" w:rsidRDefault="00693BA3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32C2D" w:rsidRPr="00677E69" w:rsidRDefault="00D32C2D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ПЕРЕЧЕНЬ УСЛУГ, ОКАЗЫВАЕМЫХ</w:t>
      </w:r>
    </w:p>
    <w:p w:rsidR="00D32C2D" w:rsidRPr="00677E69" w:rsidRDefault="00D32C2D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Муниципальным бюджетным учреждением культуры</w:t>
      </w:r>
    </w:p>
    <w:p w:rsidR="00D32C2D" w:rsidRDefault="00D32C2D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 xml:space="preserve">Центр культуры и досуга» МО Шахтерское </w:t>
      </w:r>
    </w:p>
    <w:p w:rsidR="00D32C2D" w:rsidRPr="00677E69" w:rsidRDefault="00D32C2D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филиал «</w:t>
      </w:r>
      <w:r w:rsidR="00484EB8">
        <w:rPr>
          <w:rFonts w:ascii="Arial Narrow" w:hAnsi="Arial Narrow"/>
          <w:b/>
          <w:sz w:val="24"/>
          <w:szCs w:val="24"/>
        </w:rPr>
        <w:t>Ильинка</w:t>
      </w:r>
      <w:r>
        <w:rPr>
          <w:rFonts w:ascii="Arial Narrow" w:hAnsi="Arial Narrow"/>
          <w:b/>
          <w:sz w:val="24"/>
          <w:szCs w:val="24"/>
        </w:rPr>
        <w:t>»  на платной основе  в  2020 году</w:t>
      </w:r>
    </w:p>
    <w:tbl>
      <w:tblPr>
        <w:tblStyle w:val="a4"/>
        <w:tblpPr w:leftFromText="180" w:rightFromText="180" w:vertAnchor="text" w:horzAnchor="margin" w:tblpXSpec="center" w:tblpY="230"/>
        <w:tblW w:w="10064" w:type="dxa"/>
        <w:tblLook w:val="03A0" w:firstRow="1" w:lastRow="0" w:firstColumn="1" w:lastColumn="1" w:noHBand="1" w:noVBand="0"/>
      </w:tblPr>
      <w:tblGrid>
        <w:gridCol w:w="1134"/>
        <w:gridCol w:w="3827"/>
        <w:gridCol w:w="2268"/>
        <w:gridCol w:w="2835"/>
      </w:tblGrid>
      <w:tr w:rsidR="00D32C2D" w:rsidRPr="00677E69" w:rsidTr="00606105">
        <w:trPr>
          <w:trHeight w:val="471"/>
        </w:trPr>
        <w:tc>
          <w:tcPr>
            <w:tcW w:w="1134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</w:p>
        </w:tc>
      </w:tr>
      <w:tr w:rsidR="00D32C2D" w:rsidRPr="00677E69" w:rsidTr="00606105">
        <w:trPr>
          <w:trHeight w:val="228"/>
        </w:trPr>
        <w:tc>
          <w:tcPr>
            <w:tcW w:w="1134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2C2D" w:rsidRPr="00677E69" w:rsidRDefault="00D32C2D" w:rsidP="00606105">
            <w:pPr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 xml:space="preserve">Детская   </w:t>
            </w:r>
            <w:r>
              <w:rPr>
                <w:rFonts w:ascii="Arial Narrow" w:hAnsi="Arial Narrow"/>
                <w:sz w:val="24"/>
                <w:szCs w:val="24"/>
              </w:rPr>
              <w:t>игровая  программа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32C2D"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D32C2D" w:rsidRPr="00677E69" w:rsidTr="00606105">
        <w:trPr>
          <w:trHeight w:val="244"/>
        </w:trPr>
        <w:tc>
          <w:tcPr>
            <w:tcW w:w="1134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32C2D" w:rsidRPr="00677E69" w:rsidRDefault="001279C1" w:rsidP="001279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Ретро-вечера</w:t>
            </w:r>
            <w:r w:rsidR="00D32C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рублей</w:t>
            </w:r>
          </w:p>
        </w:tc>
      </w:tr>
      <w:tr w:rsidR="00D32C2D" w:rsidRPr="00677E69" w:rsidTr="00606105">
        <w:trPr>
          <w:trHeight w:val="218"/>
        </w:trPr>
        <w:tc>
          <w:tcPr>
            <w:tcW w:w="1134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32C2D" w:rsidRPr="00677E69" w:rsidRDefault="00D32C2D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Молодежная дискотека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32C2D"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D32C2D" w:rsidRPr="00677E69" w:rsidTr="00606105">
        <w:trPr>
          <w:trHeight w:val="354"/>
        </w:trPr>
        <w:tc>
          <w:tcPr>
            <w:tcW w:w="1134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32C2D" w:rsidRPr="00677E69" w:rsidRDefault="001279C1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КЛО (теннис)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32C2D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D32C2D" w:rsidRPr="00677E69" w:rsidTr="00606105">
        <w:trPr>
          <w:trHeight w:val="289"/>
        </w:trPr>
        <w:tc>
          <w:tcPr>
            <w:tcW w:w="1134" w:type="dxa"/>
          </w:tcPr>
          <w:p w:rsidR="00D32C2D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32C2D" w:rsidRDefault="00D32C2D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Новогодний  бал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  <w:r w:rsidR="00D32C2D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  <w:tr w:rsidR="00D32C2D" w:rsidRPr="00677E69" w:rsidTr="00606105">
        <w:trPr>
          <w:trHeight w:val="383"/>
        </w:trPr>
        <w:tc>
          <w:tcPr>
            <w:tcW w:w="1134" w:type="dxa"/>
          </w:tcPr>
          <w:p w:rsidR="00D32C2D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32C2D" w:rsidRDefault="00D32C2D" w:rsidP="006061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68" w:type="dxa"/>
          </w:tcPr>
          <w:p w:rsidR="00D32C2D" w:rsidRPr="00677E69" w:rsidRDefault="00D32C2D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D32C2D" w:rsidRPr="00677E69" w:rsidRDefault="00484EB8" w:rsidP="00484E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32C2D">
              <w:rPr>
                <w:rFonts w:ascii="Arial Narrow" w:hAnsi="Arial Narrow"/>
                <w:sz w:val="24"/>
                <w:szCs w:val="24"/>
              </w:rPr>
              <w:t>0</w:t>
            </w:r>
            <w:r w:rsidR="00D32C2D"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</w:tbl>
    <w:p w:rsidR="00D32C2D" w:rsidRDefault="00D32C2D" w:rsidP="00D32C2D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93BA3" w:rsidRDefault="00693BA3" w:rsidP="001279C1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1279C1" w:rsidRPr="00677E69" w:rsidRDefault="001279C1" w:rsidP="001279C1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ПЕРЕЧЕНЬ УСЛУГ, ОКАЗЫВАЕМЫХ</w:t>
      </w:r>
    </w:p>
    <w:p w:rsidR="001279C1" w:rsidRPr="00677E69" w:rsidRDefault="001279C1" w:rsidP="001279C1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Муниципальным бюджетным учреждением культуры</w:t>
      </w:r>
    </w:p>
    <w:p w:rsidR="001279C1" w:rsidRDefault="001279C1" w:rsidP="001279C1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77E69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 xml:space="preserve">Центр культуры и досуга» МО Шахтерское </w:t>
      </w:r>
    </w:p>
    <w:p w:rsidR="001279C1" w:rsidRPr="00677E69" w:rsidRDefault="001279C1" w:rsidP="001279C1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филиал  «Автоклуб»  на платной основе  в  2020 году</w:t>
      </w:r>
    </w:p>
    <w:tbl>
      <w:tblPr>
        <w:tblStyle w:val="a4"/>
        <w:tblpPr w:leftFromText="180" w:rightFromText="180" w:vertAnchor="text" w:horzAnchor="margin" w:tblpXSpec="center" w:tblpY="230"/>
        <w:tblW w:w="10064" w:type="dxa"/>
        <w:tblLook w:val="03A0" w:firstRow="1" w:lastRow="0" w:firstColumn="1" w:lastColumn="1" w:noHBand="1" w:noVBand="0"/>
      </w:tblPr>
      <w:tblGrid>
        <w:gridCol w:w="1134"/>
        <w:gridCol w:w="3827"/>
        <w:gridCol w:w="2268"/>
        <w:gridCol w:w="2835"/>
      </w:tblGrid>
      <w:tr w:rsidR="001279C1" w:rsidRPr="00677E69" w:rsidTr="00606105">
        <w:trPr>
          <w:trHeight w:val="471"/>
        </w:trPr>
        <w:tc>
          <w:tcPr>
            <w:tcW w:w="1134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</w:p>
        </w:tc>
      </w:tr>
      <w:tr w:rsidR="001279C1" w:rsidRPr="00677E69" w:rsidTr="00606105">
        <w:trPr>
          <w:trHeight w:val="228"/>
        </w:trPr>
        <w:tc>
          <w:tcPr>
            <w:tcW w:w="1134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79C1" w:rsidRPr="00677E69" w:rsidRDefault="001279C1" w:rsidP="001279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Выездная 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игровая  программа</w:t>
            </w:r>
          </w:p>
        </w:tc>
        <w:tc>
          <w:tcPr>
            <w:tcW w:w="2268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1279C1" w:rsidRPr="00677E69" w:rsidRDefault="001279C1" w:rsidP="00127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1279C1" w:rsidRPr="00677E69" w:rsidTr="00606105">
        <w:trPr>
          <w:trHeight w:val="218"/>
        </w:trPr>
        <w:tc>
          <w:tcPr>
            <w:tcW w:w="1134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279C1" w:rsidRPr="00677E69" w:rsidRDefault="001279C1" w:rsidP="001279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Выездная  дискотека</w:t>
            </w:r>
          </w:p>
        </w:tc>
        <w:tc>
          <w:tcPr>
            <w:tcW w:w="2268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77E69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1279C1" w:rsidRPr="00677E69" w:rsidTr="00606105">
        <w:trPr>
          <w:trHeight w:val="354"/>
        </w:trPr>
        <w:tc>
          <w:tcPr>
            <w:tcW w:w="1134" w:type="dxa"/>
          </w:tcPr>
          <w:p w:rsidR="001279C1" w:rsidRPr="00677E69" w:rsidRDefault="00693BA3" w:rsidP="00693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79C1" w:rsidRPr="00677E69" w:rsidRDefault="00693BA3" w:rsidP="00693B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Выездная 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детская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игровая  программа </w:t>
            </w:r>
          </w:p>
        </w:tc>
        <w:tc>
          <w:tcPr>
            <w:tcW w:w="2268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1279C1" w:rsidRPr="00677E69" w:rsidRDefault="00693BA3" w:rsidP="00693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279C1">
              <w:rPr>
                <w:rFonts w:ascii="Arial Narrow" w:hAnsi="Arial Narrow"/>
                <w:sz w:val="24"/>
                <w:szCs w:val="24"/>
              </w:rPr>
              <w:t>0 рублей</w:t>
            </w:r>
          </w:p>
        </w:tc>
      </w:tr>
      <w:tr w:rsidR="001279C1" w:rsidRPr="00677E69" w:rsidTr="00606105">
        <w:trPr>
          <w:trHeight w:val="383"/>
        </w:trPr>
        <w:tc>
          <w:tcPr>
            <w:tcW w:w="1134" w:type="dxa"/>
          </w:tcPr>
          <w:p w:rsidR="001279C1" w:rsidRDefault="00693BA3" w:rsidP="00693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79C1" w:rsidRDefault="00693BA3" w:rsidP="00693B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Выездное открытие и закрытие елок </w:t>
            </w:r>
          </w:p>
        </w:tc>
        <w:tc>
          <w:tcPr>
            <w:tcW w:w="2268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E69">
              <w:rPr>
                <w:rFonts w:ascii="Arial Narrow" w:hAnsi="Arial Narrow"/>
                <w:sz w:val="24"/>
                <w:szCs w:val="24"/>
              </w:rPr>
              <w:t>1 билет</w:t>
            </w:r>
          </w:p>
        </w:tc>
        <w:tc>
          <w:tcPr>
            <w:tcW w:w="2835" w:type="dxa"/>
          </w:tcPr>
          <w:p w:rsidR="001279C1" w:rsidRPr="00677E69" w:rsidRDefault="001279C1" w:rsidP="0060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677E69">
              <w:rPr>
                <w:rFonts w:ascii="Arial Narrow" w:hAnsi="Arial Narrow"/>
                <w:sz w:val="24"/>
                <w:szCs w:val="24"/>
              </w:rPr>
              <w:t xml:space="preserve"> рублей</w:t>
            </w:r>
          </w:p>
        </w:tc>
      </w:tr>
    </w:tbl>
    <w:p w:rsidR="00D32C2D" w:rsidRDefault="00D32C2D" w:rsidP="00023302">
      <w:pPr>
        <w:tabs>
          <w:tab w:val="left" w:pos="720"/>
          <w:tab w:val="left" w:pos="9435"/>
          <w:tab w:val="left" w:pos="120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D32C2D" w:rsidSect="00DA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52"/>
    <w:multiLevelType w:val="hybridMultilevel"/>
    <w:tmpl w:val="AEF2FF22"/>
    <w:lvl w:ilvl="0" w:tplc="05BC3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630926"/>
    <w:multiLevelType w:val="hybridMultilevel"/>
    <w:tmpl w:val="2F040C9A"/>
    <w:lvl w:ilvl="0" w:tplc="FF6A1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57B6B07"/>
    <w:multiLevelType w:val="hybridMultilevel"/>
    <w:tmpl w:val="026C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7E29"/>
    <w:multiLevelType w:val="hybridMultilevel"/>
    <w:tmpl w:val="1748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6CCC"/>
    <w:multiLevelType w:val="hybridMultilevel"/>
    <w:tmpl w:val="3DFE95CE"/>
    <w:lvl w:ilvl="0" w:tplc="51D263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5C27"/>
    <w:multiLevelType w:val="hybridMultilevel"/>
    <w:tmpl w:val="208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791E"/>
    <w:multiLevelType w:val="hybridMultilevel"/>
    <w:tmpl w:val="C6FE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6113"/>
    <w:multiLevelType w:val="hybridMultilevel"/>
    <w:tmpl w:val="A61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3B54"/>
    <w:multiLevelType w:val="hybridMultilevel"/>
    <w:tmpl w:val="2F122CA6"/>
    <w:lvl w:ilvl="0" w:tplc="CC7C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EC44C9"/>
    <w:multiLevelType w:val="hybridMultilevel"/>
    <w:tmpl w:val="BB8C9632"/>
    <w:lvl w:ilvl="0" w:tplc="FF6A1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D15413A"/>
    <w:multiLevelType w:val="hybridMultilevel"/>
    <w:tmpl w:val="C234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05F3D"/>
    <w:multiLevelType w:val="hybridMultilevel"/>
    <w:tmpl w:val="FBDEFA28"/>
    <w:lvl w:ilvl="0" w:tplc="035425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12F0A35"/>
    <w:multiLevelType w:val="hybridMultilevel"/>
    <w:tmpl w:val="66F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4742"/>
    <w:multiLevelType w:val="hybridMultilevel"/>
    <w:tmpl w:val="7590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D30B9"/>
    <w:multiLevelType w:val="hybridMultilevel"/>
    <w:tmpl w:val="19ECCE7C"/>
    <w:lvl w:ilvl="0" w:tplc="F5845B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2287B"/>
    <w:multiLevelType w:val="hybridMultilevel"/>
    <w:tmpl w:val="23BAEA00"/>
    <w:lvl w:ilvl="0" w:tplc="17A694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E3077E0"/>
    <w:multiLevelType w:val="hybridMultilevel"/>
    <w:tmpl w:val="E32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B5823"/>
    <w:multiLevelType w:val="hybridMultilevel"/>
    <w:tmpl w:val="DA68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B08B5"/>
    <w:multiLevelType w:val="hybridMultilevel"/>
    <w:tmpl w:val="1748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31BE"/>
    <w:multiLevelType w:val="hybridMultilevel"/>
    <w:tmpl w:val="304080D6"/>
    <w:lvl w:ilvl="0" w:tplc="FF6A1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6F6826FC"/>
    <w:multiLevelType w:val="hybridMultilevel"/>
    <w:tmpl w:val="4434E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E66B9"/>
    <w:multiLevelType w:val="hybridMultilevel"/>
    <w:tmpl w:val="2294D230"/>
    <w:lvl w:ilvl="0" w:tplc="A3E28B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F5C334B"/>
    <w:multiLevelType w:val="hybridMultilevel"/>
    <w:tmpl w:val="66F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4"/>
  </w:num>
  <w:num w:numId="5">
    <w:abstractNumId w:val="14"/>
  </w:num>
  <w:num w:numId="6">
    <w:abstractNumId w:val="19"/>
  </w:num>
  <w:num w:numId="7">
    <w:abstractNumId w:val="13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  <w:num w:numId="18">
    <w:abstractNumId w:val="18"/>
  </w:num>
  <w:num w:numId="19">
    <w:abstractNumId w:val="0"/>
  </w:num>
  <w:num w:numId="20">
    <w:abstractNumId w:val="5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2"/>
    <w:rsid w:val="000014E6"/>
    <w:rsid w:val="0001414D"/>
    <w:rsid w:val="00023302"/>
    <w:rsid w:val="00031EEB"/>
    <w:rsid w:val="00036456"/>
    <w:rsid w:val="00055645"/>
    <w:rsid w:val="000656F0"/>
    <w:rsid w:val="0006712A"/>
    <w:rsid w:val="000673DB"/>
    <w:rsid w:val="00074F56"/>
    <w:rsid w:val="00076535"/>
    <w:rsid w:val="000837C6"/>
    <w:rsid w:val="00083F8C"/>
    <w:rsid w:val="000A7074"/>
    <w:rsid w:val="00103E8E"/>
    <w:rsid w:val="001114C4"/>
    <w:rsid w:val="00116915"/>
    <w:rsid w:val="00121749"/>
    <w:rsid w:val="00126355"/>
    <w:rsid w:val="001279C1"/>
    <w:rsid w:val="001301F8"/>
    <w:rsid w:val="00136D7B"/>
    <w:rsid w:val="0013738A"/>
    <w:rsid w:val="001407BA"/>
    <w:rsid w:val="00151A34"/>
    <w:rsid w:val="00157907"/>
    <w:rsid w:val="00185258"/>
    <w:rsid w:val="00187EC3"/>
    <w:rsid w:val="00193C70"/>
    <w:rsid w:val="001B0187"/>
    <w:rsid w:val="001C4E4E"/>
    <w:rsid w:val="001D2B52"/>
    <w:rsid w:val="001E5F0C"/>
    <w:rsid w:val="001E7A21"/>
    <w:rsid w:val="001F2410"/>
    <w:rsid w:val="0020457C"/>
    <w:rsid w:val="00207EB4"/>
    <w:rsid w:val="00212DB9"/>
    <w:rsid w:val="0021750E"/>
    <w:rsid w:val="0022675F"/>
    <w:rsid w:val="00247D8C"/>
    <w:rsid w:val="002B0A96"/>
    <w:rsid w:val="002B29B0"/>
    <w:rsid w:val="002E0E7D"/>
    <w:rsid w:val="002E538C"/>
    <w:rsid w:val="002F37EE"/>
    <w:rsid w:val="003061BA"/>
    <w:rsid w:val="00315A65"/>
    <w:rsid w:val="00316791"/>
    <w:rsid w:val="00320102"/>
    <w:rsid w:val="00327C74"/>
    <w:rsid w:val="0033171D"/>
    <w:rsid w:val="0035664C"/>
    <w:rsid w:val="00356FC1"/>
    <w:rsid w:val="003623C1"/>
    <w:rsid w:val="00373BD9"/>
    <w:rsid w:val="0037535F"/>
    <w:rsid w:val="0037634C"/>
    <w:rsid w:val="00390298"/>
    <w:rsid w:val="003A5648"/>
    <w:rsid w:val="003A625F"/>
    <w:rsid w:val="003B35D8"/>
    <w:rsid w:val="003B5995"/>
    <w:rsid w:val="003D1B2D"/>
    <w:rsid w:val="003E6C2E"/>
    <w:rsid w:val="003E736D"/>
    <w:rsid w:val="003F6711"/>
    <w:rsid w:val="0040077E"/>
    <w:rsid w:val="00440E23"/>
    <w:rsid w:val="00453EF9"/>
    <w:rsid w:val="00460E8E"/>
    <w:rsid w:val="00461945"/>
    <w:rsid w:val="004740BF"/>
    <w:rsid w:val="00483605"/>
    <w:rsid w:val="00483C7F"/>
    <w:rsid w:val="00484EB8"/>
    <w:rsid w:val="004A5422"/>
    <w:rsid w:val="004B1EE2"/>
    <w:rsid w:val="004D61A0"/>
    <w:rsid w:val="004D6362"/>
    <w:rsid w:val="004E141C"/>
    <w:rsid w:val="004E45B0"/>
    <w:rsid w:val="004E6226"/>
    <w:rsid w:val="004F33A5"/>
    <w:rsid w:val="004F5562"/>
    <w:rsid w:val="00506537"/>
    <w:rsid w:val="00512E09"/>
    <w:rsid w:val="00520713"/>
    <w:rsid w:val="00525BD4"/>
    <w:rsid w:val="00546B1D"/>
    <w:rsid w:val="00562444"/>
    <w:rsid w:val="0056375E"/>
    <w:rsid w:val="00566033"/>
    <w:rsid w:val="005848F7"/>
    <w:rsid w:val="005B43DB"/>
    <w:rsid w:val="005B61ED"/>
    <w:rsid w:val="005D05AC"/>
    <w:rsid w:val="00621F56"/>
    <w:rsid w:val="00627BAA"/>
    <w:rsid w:val="006310E3"/>
    <w:rsid w:val="0064010B"/>
    <w:rsid w:val="006452B8"/>
    <w:rsid w:val="00645CDB"/>
    <w:rsid w:val="00660048"/>
    <w:rsid w:val="00667A02"/>
    <w:rsid w:val="00667FBD"/>
    <w:rsid w:val="00693BA3"/>
    <w:rsid w:val="006A6A75"/>
    <w:rsid w:val="006B00FC"/>
    <w:rsid w:val="006B29DF"/>
    <w:rsid w:val="006B3788"/>
    <w:rsid w:val="006D409D"/>
    <w:rsid w:val="006E73A3"/>
    <w:rsid w:val="006F7E32"/>
    <w:rsid w:val="007156C2"/>
    <w:rsid w:val="00720D2E"/>
    <w:rsid w:val="00725893"/>
    <w:rsid w:val="00726729"/>
    <w:rsid w:val="00732C9C"/>
    <w:rsid w:val="007807D3"/>
    <w:rsid w:val="00780BEC"/>
    <w:rsid w:val="00783327"/>
    <w:rsid w:val="007A2E59"/>
    <w:rsid w:val="007B6988"/>
    <w:rsid w:val="007C40CE"/>
    <w:rsid w:val="007C4F58"/>
    <w:rsid w:val="007D017B"/>
    <w:rsid w:val="007D5482"/>
    <w:rsid w:val="007E4CA8"/>
    <w:rsid w:val="007E60C6"/>
    <w:rsid w:val="00811350"/>
    <w:rsid w:val="008155D3"/>
    <w:rsid w:val="00830DC7"/>
    <w:rsid w:val="0083286F"/>
    <w:rsid w:val="00833280"/>
    <w:rsid w:val="008926EE"/>
    <w:rsid w:val="008B6F2C"/>
    <w:rsid w:val="008C61B5"/>
    <w:rsid w:val="008E0F97"/>
    <w:rsid w:val="00913EF4"/>
    <w:rsid w:val="00930AC6"/>
    <w:rsid w:val="00942F00"/>
    <w:rsid w:val="009546E2"/>
    <w:rsid w:val="009549F6"/>
    <w:rsid w:val="009738A3"/>
    <w:rsid w:val="009903F1"/>
    <w:rsid w:val="009C02C4"/>
    <w:rsid w:val="009C3393"/>
    <w:rsid w:val="009C36DA"/>
    <w:rsid w:val="009D2066"/>
    <w:rsid w:val="009D269D"/>
    <w:rsid w:val="009D528F"/>
    <w:rsid w:val="009F7BD3"/>
    <w:rsid w:val="00A00D5F"/>
    <w:rsid w:val="00A02580"/>
    <w:rsid w:val="00A0591E"/>
    <w:rsid w:val="00A15774"/>
    <w:rsid w:val="00A16D71"/>
    <w:rsid w:val="00A31E45"/>
    <w:rsid w:val="00A3391B"/>
    <w:rsid w:val="00A40F91"/>
    <w:rsid w:val="00A45D48"/>
    <w:rsid w:val="00A51AE3"/>
    <w:rsid w:val="00A71F51"/>
    <w:rsid w:val="00A819EB"/>
    <w:rsid w:val="00A845B2"/>
    <w:rsid w:val="00A91885"/>
    <w:rsid w:val="00A93BBB"/>
    <w:rsid w:val="00A93FD5"/>
    <w:rsid w:val="00A97A6A"/>
    <w:rsid w:val="00AB3C51"/>
    <w:rsid w:val="00AB6D32"/>
    <w:rsid w:val="00AC0534"/>
    <w:rsid w:val="00AE289B"/>
    <w:rsid w:val="00AF245D"/>
    <w:rsid w:val="00AF414D"/>
    <w:rsid w:val="00AF733D"/>
    <w:rsid w:val="00B01495"/>
    <w:rsid w:val="00B271D3"/>
    <w:rsid w:val="00B278F3"/>
    <w:rsid w:val="00B34356"/>
    <w:rsid w:val="00B45C95"/>
    <w:rsid w:val="00B46951"/>
    <w:rsid w:val="00B509C2"/>
    <w:rsid w:val="00B579D7"/>
    <w:rsid w:val="00B642A2"/>
    <w:rsid w:val="00B74501"/>
    <w:rsid w:val="00B82128"/>
    <w:rsid w:val="00B9103D"/>
    <w:rsid w:val="00B9290C"/>
    <w:rsid w:val="00B96B0D"/>
    <w:rsid w:val="00B96BF5"/>
    <w:rsid w:val="00BB1972"/>
    <w:rsid w:val="00BC36EC"/>
    <w:rsid w:val="00BF4A9F"/>
    <w:rsid w:val="00C12B65"/>
    <w:rsid w:val="00C1422B"/>
    <w:rsid w:val="00C445C1"/>
    <w:rsid w:val="00C526FB"/>
    <w:rsid w:val="00C62AFA"/>
    <w:rsid w:val="00C775B9"/>
    <w:rsid w:val="00C77D43"/>
    <w:rsid w:val="00C86A8F"/>
    <w:rsid w:val="00C91D32"/>
    <w:rsid w:val="00C93B7D"/>
    <w:rsid w:val="00CB5CC3"/>
    <w:rsid w:val="00CC1D97"/>
    <w:rsid w:val="00CC4947"/>
    <w:rsid w:val="00CC6DA1"/>
    <w:rsid w:val="00CE54D1"/>
    <w:rsid w:val="00CF1043"/>
    <w:rsid w:val="00D0508C"/>
    <w:rsid w:val="00D076C4"/>
    <w:rsid w:val="00D11524"/>
    <w:rsid w:val="00D131CA"/>
    <w:rsid w:val="00D236FE"/>
    <w:rsid w:val="00D32C2D"/>
    <w:rsid w:val="00D473ED"/>
    <w:rsid w:val="00D5149A"/>
    <w:rsid w:val="00D77570"/>
    <w:rsid w:val="00D77B55"/>
    <w:rsid w:val="00D86CC3"/>
    <w:rsid w:val="00D91C75"/>
    <w:rsid w:val="00D974FF"/>
    <w:rsid w:val="00DA184A"/>
    <w:rsid w:val="00DA25D4"/>
    <w:rsid w:val="00DA34A0"/>
    <w:rsid w:val="00DB4ACC"/>
    <w:rsid w:val="00DE79EE"/>
    <w:rsid w:val="00DF599A"/>
    <w:rsid w:val="00E014E3"/>
    <w:rsid w:val="00E072C5"/>
    <w:rsid w:val="00E07E30"/>
    <w:rsid w:val="00E14B93"/>
    <w:rsid w:val="00E23D0B"/>
    <w:rsid w:val="00E255DA"/>
    <w:rsid w:val="00E379B2"/>
    <w:rsid w:val="00E45356"/>
    <w:rsid w:val="00E61C67"/>
    <w:rsid w:val="00E6527E"/>
    <w:rsid w:val="00E7101F"/>
    <w:rsid w:val="00E92D54"/>
    <w:rsid w:val="00E95CA5"/>
    <w:rsid w:val="00EA6FB1"/>
    <w:rsid w:val="00EC700B"/>
    <w:rsid w:val="00ED093C"/>
    <w:rsid w:val="00ED22B6"/>
    <w:rsid w:val="00ED36FD"/>
    <w:rsid w:val="00EE1933"/>
    <w:rsid w:val="00F01641"/>
    <w:rsid w:val="00F15478"/>
    <w:rsid w:val="00F17451"/>
    <w:rsid w:val="00F519F2"/>
    <w:rsid w:val="00F61E43"/>
    <w:rsid w:val="00F76653"/>
    <w:rsid w:val="00F77ABA"/>
    <w:rsid w:val="00F839F4"/>
    <w:rsid w:val="00F83ACA"/>
    <w:rsid w:val="00F96F9B"/>
    <w:rsid w:val="00FA7662"/>
    <w:rsid w:val="00FB7A82"/>
    <w:rsid w:val="00FC5D0B"/>
    <w:rsid w:val="00FD2231"/>
    <w:rsid w:val="00FD48C1"/>
    <w:rsid w:val="00FE1E3A"/>
    <w:rsid w:val="00FE2406"/>
    <w:rsid w:val="00F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2E"/>
    <w:pPr>
      <w:ind w:left="720"/>
      <w:contextualSpacing/>
    </w:pPr>
  </w:style>
  <w:style w:type="table" w:styleId="a4">
    <w:name w:val="Table Grid"/>
    <w:basedOn w:val="a1"/>
    <w:rsid w:val="0030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8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845B2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лица"/>
    <w:basedOn w:val="1"/>
    <w:rsid w:val="00A845B2"/>
    <w:pPr>
      <w:ind w:firstLine="0"/>
    </w:pPr>
  </w:style>
  <w:style w:type="paragraph" w:styleId="a8">
    <w:name w:val="Normal (Web)"/>
    <w:basedOn w:val="a"/>
    <w:uiPriority w:val="99"/>
    <w:unhideWhenUsed/>
    <w:rsid w:val="00A0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A0591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2E"/>
    <w:pPr>
      <w:ind w:left="720"/>
      <w:contextualSpacing/>
    </w:pPr>
  </w:style>
  <w:style w:type="table" w:styleId="a4">
    <w:name w:val="Table Grid"/>
    <w:basedOn w:val="a1"/>
    <w:rsid w:val="0030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8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845B2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лица"/>
    <w:basedOn w:val="1"/>
    <w:rsid w:val="00A845B2"/>
    <w:pPr>
      <w:ind w:firstLine="0"/>
    </w:pPr>
  </w:style>
  <w:style w:type="paragraph" w:styleId="a8">
    <w:name w:val="Normal (Web)"/>
    <w:basedOn w:val="a"/>
    <w:uiPriority w:val="99"/>
    <w:unhideWhenUsed/>
    <w:rsid w:val="00A0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A0591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94E6-9F4F-4C27-8469-374A1593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Метод кабинет</cp:lastModifiedBy>
  <cp:revision>2</cp:revision>
  <cp:lastPrinted>2020-02-06T10:38:00Z</cp:lastPrinted>
  <dcterms:created xsi:type="dcterms:W3CDTF">2020-10-15T13:34:00Z</dcterms:created>
  <dcterms:modified xsi:type="dcterms:W3CDTF">2020-10-15T13:34:00Z</dcterms:modified>
</cp:coreProperties>
</file>