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F3" w:rsidRPr="00C367DC" w:rsidRDefault="00C367DC" w:rsidP="00C367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7DC">
        <w:rPr>
          <w:rFonts w:ascii="Times New Roman" w:hAnsi="Times New Roman" w:cs="Times New Roman"/>
          <w:b/>
          <w:sz w:val="32"/>
          <w:szCs w:val="32"/>
        </w:rPr>
        <w:t>Фотоотчет</w:t>
      </w:r>
    </w:p>
    <w:p w:rsidR="00C367DC" w:rsidRPr="00C367DC" w:rsidRDefault="00C367DC" w:rsidP="00C36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7DC"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C367DC" w:rsidRDefault="00C367DC" w:rsidP="00C36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7DC">
        <w:rPr>
          <w:rFonts w:ascii="Times New Roman" w:hAnsi="Times New Roman" w:cs="Times New Roman"/>
          <w:sz w:val="28"/>
          <w:szCs w:val="28"/>
        </w:rPr>
        <w:t>09.03.2019г.</w:t>
      </w:r>
    </w:p>
    <w:p w:rsidR="00762C60" w:rsidRDefault="00070CA7" w:rsidP="0076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 марта в 12 часов на площади 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 для жителей и гостей деревни</w:t>
      </w:r>
      <w:r w:rsidR="00D32AD6">
        <w:rPr>
          <w:rFonts w:ascii="Times New Roman" w:hAnsi="Times New Roman" w:cs="Times New Roman"/>
          <w:sz w:val="28"/>
          <w:szCs w:val="28"/>
        </w:rPr>
        <w:t xml:space="preserve">  Автоклубом и коллективом МКУК «ЦКИД» МО ШАХТЕРСКОЕ,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народное гулянье «Широкая Масленица»</w:t>
      </w:r>
      <w:r w:rsidR="00D32AD6">
        <w:rPr>
          <w:rFonts w:ascii="Times New Roman" w:hAnsi="Times New Roman" w:cs="Times New Roman"/>
          <w:sz w:val="28"/>
          <w:szCs w:val="28"/>
        </w:rPr>
        <w:t xml:space="preserve">. Все без исключения, пришедшие на праздник, угостились ароматными блинами со сметаной и сгущенкой, отведали горячего чая с конфетами, послушали любимые песни в исполнении н а </w:t>
      </w:r>
      <w:proofErr w:type="gramStart"/>
      <w:r w:rsidR="00D32A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2AD6">
        <w:rPr>
          <w:rFonts w:ascii="Times New Roman" w:hAnsi="Times New Roman" w:cs="Times New Roman"/>
          <w:sz w:val="28"/>
          <w:szCs w:val="28"/>
        </w:rPr>
        <w:t xml:space="preserve"> п «Калинушка» и солистов МКУК «ЦКИД» МО ШАХТЕРСКОЕ, поучаствовали в веселых конкурсах. Кульминацией праздника стало традиционное сожжение чучела.</w:t>
      </w:r>
    </w:p>
    <w:p w:rsidR="00D32AD6" w:rsidRDefault="00D32AD6" w:rsidP="00762C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2C60" w:rsidRDefault="00762C60" w:rsidP="0076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2400" cy="2018320"/>
            <wp:effectExtent l="19050" t="0" r="0" b="0"/>
            <wp:docPr id="12" name="Рисунок 5" descr="C:\Documents and Settings\User\Рабочий стол\масленица федоровка\IMG_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масленица федоровка\IMG_0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02">
        <w:rPr>
          <w:rFonts w:ascii="Times New Roman" w:hAnsi="Times New Roman" w:cs="Times New Roman"/>
          <w:sz w:val="28"/>
          <w:szCs w:val="28"/>
        </w:rPr>
        <w:t xml:space="preserve">  </w:t>
      </w:r>
      <w:r w:rsidR="00975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013559"/>
            <wp:effectExtent l="19050" t="0" r="0" b="0"/>
            <wp:docPr id="10" name="Рисунок 4" descr="C:\Documents and Settings\User\Рабочий стол\масленица федоровка\I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асленица федоровка\IMG_0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20" cy="20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C60" w:rsidRDefault="00975802" w:rsidP="0076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9230" cy="2045930"/>
            <wp:effectExtent l="19050" t="0" r="0" b="0"/>
            <wp:docPr id="5" name="Рисунок 1" descr="C:\Documents and Settings\User\Рабочий стол\масленица федоровка\IMG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сленица федоровка\IMG_0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32" cy="204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33675" cy="2049261"/>
            <wp:effectExtent l="19050" t="0" r="9525" b="0"/>
            <wp:docPr id="9" name="Рисунок 2" descr="C:\Documents and Settings\User\Рабочий стол\масленица федоровка\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сленица федоровка\IMG_0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25" cy="205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02" w:rsidRDefault="00975802" w:rsidP="0076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7DC" w:rsidRPr="00C367DC" w:rsidRDefault="00C367DC" w:rsidP="00C367DC">
      <w:pPr>
        <w:rPr>
          <w:rFonts w:ascii="Times New Roman" w:hAnsi="Times New Roman" w:cs="Times New Roman"/>
          <w:sz w:val="28"/>
          <w:szCs w:val="28"/>
        </w:rPr>
      </w:pPr>
    </w:p>
    <w:sectPr w:rsidR="00C367DC" w:rsidRPr="00C367DC" w:rsidSect="0021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DC"/>
    <w:rsid w:val="00070CA7"/>
    <w:rsid w:val="002115EA"/>
    <w:rsid w:val="003D1166"/>
    <w:rsid w:val="00762C60"/>
    <w:rsid w:val="008860F3"/>
    <w:rsid w:val="00975802"/>
    <w:rsid w:val="00C367DC"/>
    <w:rsid w:val="00D3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2019-03-11T12:46:00Z</dcterms:created>
  <dcterms:modified xsi:type="dcterms:W3CDTF">2019-03-12T08:56:00Z</dcterms:modified>
</cp:coreProperties>
</file>